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1DC2" w14:textId="06999985" w:rsidR="0089221F" w:rsidRPr="000236FD" w:rsidRDefault="0042702E" w:rsidP="0089221F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D2DFB5E" wp14:editId="7F160C09">
            <wp:simplePos x="0" y="0"/>
            <wp:positionH relativeFrom="margin">
              <wp:align>left</wp:align>
            </wp:positionH>
            <wp:positionV relativeFrom="paragraph">
              <wp:posOffset>-443230</wp:posOffset>
            </wp:positionV>
            <wp:extent cx="866775" cy="866775"/>
            <wp:effectExtent l="0" t="0" r="9525" b="9525"/>
            <wp:wrapNone/>
            <wp:docPr id="103788282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82826" name="Obraz 10378828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21F" w:rsidRPr="000236FD">
        <w:rPr>
          <w:rFonts w:asciiTheme="minorHAnsi" w:hAnsiTheme="minorHAnsi" w:cstheme="minorHAnsi"/>
          <w:sz w:val="22"/>
          <w:szCs w:val="22"/>
        </w:rPr>
        <w:t xml:space="preserve">Kołobrzeg, dnia </w:t>
      </w:r>
      <w:r w:rsidR="000236FD">
        <w:rPr>
          <w:rFonts w:asciiTheme="minorHAnsi" w:hAnsiTheme="minorHAnsi" w:cstheme="minorHAnsi"/>
          <w:sz w:val="22"/>
          <w:szCs w:val="22"/>
        </w:rPr>
        <w:t>25</w:t>
      </w:r>
      <w:r w:rsidR="00DD13FB" w:rsidRPr="000236FD">
        <w:rPr>
          <w:rFonts w:asciiTheme="minorHAnsi" w:hAnsiTheme="minorHAnsi" w:cstheme="minorHAnsi"/>
          <w:sz w:val="22"/>
          <w:szCs w:val="22"/>
        </w:rPr>
        <w:t>.</w:t>
      </w:r>
      <w:r w:rsidR="00747BA4" w:rsidRPr="000236FD">
        <w:rPr>
          <w:rFonts w:asciiTheme="minorHAnsi" w:hAnsiTheme="minorHAnsi" w:cstheme="minorHAnsi"/>
          <w:sz w:val="22"/>
          <w:szCs w:val="22"/>
        </w:rPr>
        <w:t>0</w:t>
      </w:r>
      <w:r w:rsidR="000236FD">
        <w:rPr>
          <w:rFonts w:asciiTheme="minorHAnsi" w:hAnsiTheme="minorHAnsi" w:cstheme="minorHAnsi"/>
          <w:sz w:val="22"/>
          <w:szCs w:val="22"/>
        </w:rPr>
        <w:t>4</w:t>
      </w:r>
      <w:r w:rsidR="00DD13FB" w:rsidRPr="000236FD">
        <w:rPr>
          <w:rFonts w:asciiTheme="minorHAnsi" w:hAnsiTheme="minorHAnsi" w:cstheme="minorHAnsi"/>
          <w:sz w:val="22"/>
          <w:szCs w:val="22"/>
        </w:rPr>
        <w:t>.202</w:t>
      </w:r>
      <w:r w:rsidR="000236FD">
        <w:rPr>
          <w:rFonts w:asciiTheme="minorHAnsi" w:hAnsiTheme="minorHAnsi" w:cstheme="minorHAnsi"/>
          <w:sz w:val="22"/>
          <w:szCs w:val="22"/>
        </w:rPr>
        <w:t>3</w:t>
      </w:r>
      <w:r w:rsidR="00DD13FB" w:rsidRPr="000236F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99180DB" w14:textId="54D620ED" w:rsidR="00420E4B" w:rsidRPr="000236FD" w:rsidRDefault="00420E4B" w:rsidP="000A043A">
      <w:pPr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F7129A2" w14:textId="56E2DC5D" w:rsidR="00420E4B" w:rsidRPr="000236FD" w:rsidRDefault="00542F1C" w:rsidP="00992101">
      <w:pPr>
        <w:spacing w:after="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236FD">
        <w:rPr>
          <w:rFonts w:asciiTheme="minorHAnsi" w:hAnsiTheme="minorHAnsi" w:cstheme="minorHAnsi"/>
          <w:b/>
          <w:sz w:val="32"/>
          <w:szCs w:val="32"/>
        </w:rPr>
        <w:t>ZAPYTANIE OFERTOWE</w:t>
      </w:r>
      <w:r w:rsidR="00992101" w:rsidRPr="000236F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236FD" w:rsidRPr="000236FD">
        <w:rPr>
          <w:rFonts w:asciiTheme="minorHAnsi" w:hAnsiTheme="minorHAnsi" w:cstheme="minorHAnsi"/>
          <w:b/>
          <w:bCs/>
          <w:sz w:val="28"/>
          <w:szCs w:val="28"/>
        </w:rPr>
        <w:t>NR 01/0</w:t>
      </w:r>
      <w:r w:rsidR="000236F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0236FD" w:rsidRPr="000236FD">
        <w:rPr>
          <w:rFonts w:asciiTheme="minorHAnsi" w:hAnsiTheme="minorHAnsi" w:cstheme="minorHAnsi"/>
          <w:b/>
          <w:bCs/>
          <w:sz w:val="28"/>
          <w:szCs w:val="28"/>
        </w:rPr>
        <w:t>/2023</w:t>
      </w:r>
    </w:p>
    <w:p w14:paraId="07B3AFDB" w14:textId="77777777" w:rsidR="000236FD" w:rsidRDefault="000236FD" w:rsidP="000A043A">
      <w:pPr>
        <w:spacing w:after="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3570D69" w14:textId="2763F008" w:rsidR="00420E4B" w:rsidRPr="000236FD" w:rsidRDefault="007C2979" w:rsidP="000A043A">
      <w:pPr>
        <w:spacing w:after="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236FD">
        <w:rPr>
          <w:rFonts w:asciiTheme="minorHAnsi" w:hAnsiTheme="minorHAnsi" w:cstheme="minorHAnsi"/>
          <w:bCs/>
          <w:i/>
          <w:iCs/>
          <w:sz w:val="22"/>
          <w:szCs w:val="22"/>
        </w:rPr>
        <w:t>D</w:t>
      </w:r>
      <w:r w:rsidR="00420E4B" w:rsidRPr="000236F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otyczy </w:t>
      </w:r>
      <w:r w:rsidR="000236FD">
        <w:rPr>
          <w:rFonts w:asciiTheme="minorHAnsi" w:hAnsiTheme="minorHAnsi" w:cstheme="minorHAnsi"/>
          <w:bCs/>
          <w:i/>
          <w:iCs/>
          <w:sz w:val="22"/>
          <w:szCs w:val="22"/>
        </w:rPr>
        <w:t>przebudowy instalacji centralnego ogrzewania w</w:t>
      </w:r>
      <w:r w:rsidR="00FA6AB0" w:rsidRPr="000236F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oddziale Dzieje Oręża Polskiego</w:t>
      </w:r>
    </w:p>
    <w:p w14:paraId="0DAA3BA8" w14:textId="77777777" w:rsidR="00420E4B" w:rsidRPr="000236FD" w:rsidRDefault="00420E4B" w:rsidP="000A043A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6BF4C95" w14:textId="092A63B1" w:rsidR="00420E4B" w:rsidRPr="000236FD" w:rsidRDefault="00420E4B" w:rsidP="007A7833">
      <w:pPr>
        <w:pStyle w:val="Akapitzlist"/>
        <w:numPr>
          <w:ilvl w:val="0"/>
          <w:numId w:val="17"/>
        </w:numPr>
        <w:spacing w:after="60"/>
        <w:ind w:left="284" w:hanging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03E9E4F2" w14:textId="6F8AA9FB" w:rsidR="00420E4B" w:rsidRPr="000236FD" w:rsidRDefault="00420E4B" w:rsidP="00DD31DD">
      <w:pPr>
        <w:spacing w:after="0"/>
        <w:ind w:firstLine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Muzeum Oręża Polskiego w Kołobrzegu</w:t>
      </w:r>
    </w:p>
    <w:p w14:paraId="3F00D235" w14:textId="692578BD" w:rsidR="00420E4B" w:rsidRPr="000236FD" w:rsidRDefault="00420E4B" w:rsidP="00DD31DD">
      <w:pPr>
        <w:spacing w:after="0"/>
        <w:ind w:right="54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ul. Armii Krajowej 13</w:t>
      </w:r>
    </w:p>
    <w:p w14:paraId="1D8D213C" w14:textId="592CCC46" w:rsidR="00420E4B" w:rsidRPr="000236FD" w:rsidRDefault="00420E4B" w:rsidP="00DD31DD">
      <w:pPr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78-100 Kołobrzeg</w:t>
      </w:r>
    </w:p>
    <w:p w14:paraId="4A40B671" w14:textId="14E8F83C" w:rsidR="00420E4B" w:rsidRPr="000236FD" w:rsidRDefault="00420E4B" w:rsidP="00DD31DD">
      <w:pPr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NIP: 671-020-02-72, REGON: 000282116</w:t>
      </w:r>
    </w:p>
    <w:p w14:paraId="2FA3D702" w14:textId="7CB51AA4" w:rsidR="00542F1C" w:rsidRPr="000236FD" w:rsidRDefault="00FA6AB0" w:rsidP="00DD31DD">
      <w:pPr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t</w:t>
      </w:r>
      <w:r w:rsidR="00542F1C" w:rsidRPr="000236FD">
        <w:rPr>
          <w:rFonts w:asciiTheme="minorHAnsi" w:hAnsiTheme="minorHAnsi" w:cstheme="minorHAnsi"/>
          <w:sz w:val="22"/>
          <w:szCs w:val="22"/>
        </w:rPr>
        <w:t>el. 94-3525253</w:t>
      </w:r>
    </w:p>
    <w:p w14:paraId="3B7C25EB" w14:textId="4C5B9C65" w:rsidR="00542F1C" w:rsidRPr="000236FD" w:rsidRDefault="00542F1C" w:rsidP="00DD31DD">
      <w:pPr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e-mail: </w:t>
      </w:r>
      <w:r w:rsidR="00FA6AB0" w:rsidRPr="000236FD">
        <w:rPr>
          <w:rFonts w:asciiTheme="minorHAnsi" w:hAnsiTheme="minorHAnsi" w:cstheme="minorHAnsi"/>
          <w:sz w:val="22"/>
          <w:szCs w:val="22"/>
        </w:rPr>
        <w:t>administracja@muzeum.kolobrzeg.pl</w:t>
      </w:r>
    </w:p>
    <w:p w14:paraId="24C77912" w14:textId="77777777" w:rsidR="00420E4B" w:rsidRPr="000236FD" w:rsidRDefault="00420E4B" w:rsidP="007A7833">
      <w:pPr>
        <w:pStyle w:val="Akapitzlist"/>
        <w:numPr>
          <w:ilvl w:val="0"/>
          <w:numId w:val="17"/>
        </w:numPr>
        <w:spacing w:before="120" w:after="60" w:line="240" w:lineRule="auto"/>
        <w:ind w:left="284" w:hanging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49AAC843" w14:textId="1417C606" w:rsidR="007A7833" w:rsidRPr="00092C39" w:rsidRDefault="00420E4B" w:rsidP="00DD31DD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92C39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092C39" w:rsidRPr="00092C39">
        <w:rPr>
          <w:rFonts w:asciiTheme="minorHAnsi" w:hAnsiTheme="minorHAnsi" w:cstheme="minorHAnsi"/>
          <w:sz w:val="22"/>
          <w:szCs w:val="22"/>
        </w:rPr>
        <w:t>prace polegające na przebudowie całej instalacji centralnego ogrzewania w oddziale Dzieje Oręża Polskiego przy ul. Emilii Gierczak 5a w Kołobrzegu.</w:t>
      </w:r>
    </w:p>
    <w:p w14:paraId="51CEA211" w14:textId="77777777" w:rsidR="005620C3" w:rsidRPr="005620C3" w:rsidRDefault="005620C3" w:rsidP="005620C3">
      <w:p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0C3">
        <w:rPr>
          <w:rFonts w:asciiTheme="minorHAnsi" w:hAnsiTheme="minorHAnsi" w:cstheme="minorHAnsi"/>
          <w:sz w:val="22"/>
          <w:szCs w:val="22"/>
        </w:rPr>
        <w:t>Szczegółowy zakres rzeczowy robót, będących przedmiotem umowy, będzie polegał na:</w:t>
      </w:r>
    </w:p>
    <w:p w14:paraId="7F2C349F" w14:textId="529A986E" w:rsidR="005620C3" w:rsidRPr="005620C3" w:rsidRDefault="005620C3" w:rsidP="005620C3">
      <w:pPr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0C3">
        <w:rPr>
          <w:rFonts w:asciiTheme="minorHAnsi" w:hAnsiTheme="minorHAnsi" w:cstheme="minorHAnsi"/>
          <w:sz w:val="22"/>
          <w:szCs w:val="22"/>
        </w:rPr>
        <w:t xml:space="preserve">demontażu </w:t>
      </w:r>
      <w:r w:rsidR="008706B5">
        <w:rPr>
          <w:rFonts w:asciiTheme="minorHAnsi" w:hAnsiTheme="minorHAnsi" w:cstheme="minorHAnsi"/>
          <w:sz w:val="22"/>
          <w:szCs w:val="22"/>
        </w:rPr>
        <w:t xml:space="preserve">obecnie zamontowanych </w:t>
      </w:r>
      <w:r w:rsidRPr="005620C3">
        <w:rPr>
          <w:rFonts w:asciiTheme="minorHAnsi" w:hAnsiTheme="minorHAnsi" w:cstheme="minorHAnsi"/>
          <w:sz w:val="22"/>
          <w:szCs w:val="22"/>
        </w:rPr>
        <w:t>grzejników,</w:t>
      </w:r>
    </w:p>
    <w:p w14:paraId="5DEBBEC8" w14:textId="77777777" w:rsidR="005620C3" w:rsidRPr="005620C3" w:rsidRDefault="005620C3" w:rsidP="005620C3">
      <w:pPr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0C3">
        <w:rPr>
          <w:rFonts w:asciiTheme="minorHAnsi" w:hAnsiTheme="minorHAnsi" w:cstheme="minorHAnsi"/>
          <w:sz w:val="22"/>
          <w:szCs w:val="22"/>
        </w:rPr>
        <w:t>wycięciu i demontażu starej instalacji centralnego ogrzewania,</w:t>
      </w:r>
    </w:p>
    <w:p w14:paraId="3802E4C9" w14:textId="353911C3" w:rsidR="005620C3" w:rsidRPr="005620C3" w:rsidRDefault="005620C3" w:rsidP="005620C3">
      <w:pPr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0C3">
        <w:rPr>
          <w:rFonts w:asciiTheme="minorHAnsi" w:hAnsiTheme="minorHAnsi" w:cstheme="minorHAnsi"/>
          <w:sz w:val="22"/>
          <w:szCs w:val="22"/>
        </w:rPr>
        <w:t>montażu</w:t>
      </w:r>
      <w:r w:rsidR="008706B5">
        <w:rPr>
          <w:rFonts w:asciiTheme="minorHAnsi" w:hAnsiTheme="minorHAnsi" w:cstheme="minorHAnsi"/>
          <w:sz w:val="22"/>
          <w:szCs w:val="22"/>
        </w:rPr>
        <w:t xml:space="preserve"> nowych</w:t>
      </w:r>
      <w:r w:rsidRPr="005620C3">
        <w:rPr>
          <w:rFonts w:asciiTheme="minorHAnsi" w:hAnsiTheme="minorHAnsi" w:cstheme="minorHAnsi"/>
          <w:sz w:val="22"/>
          <w:szCs w:val="22"/>
        </w:rPr>
        <w:t xml:space="preserve"> grzejników (</w:t>
      </w:r>
      <w:r w:rsidR="008706B5">
        <w:rPr>
          <w:rFonts w:asciiTheme="minorHAnsi" w:hAnsiTheme="minorHAnsi" w:cstheme="minorHAnsi"/>
          <w:sz w:val="22"/>
          <w:szCs w:val="22"/>
        </w:rPr>
        <w:t xml:space="preserve">urządzenia </w:t>
      </w:r>
      <w:r w:rsidRPr="005620C3">
        <w:rPr>
          <w:rFonts w:asciiTheme="minorHAnsi" w:hAnsiTheme="minorHAnsi" w:cstheme="minorHAnsi"/>
          <w:sz w:val="22"/>
          <w:szCs w:val="22"/>
        </w:rPr>
        <w:t>dostarczon</w:t>
      </w:r>
      <w:r w:rsidR="008706B5">
        <w:rPr>
          <w:rFonts w:asciiTheme="minorHAnsi" w:hAnsiTheme="minorHAnsi" w:cstheme="minorHAnsi"/>
          <w:sz w:val="22"/>
          <w:szCs w:val="22"/>
        </w:rPr>
        <w:t>e będą</w:t>
      </w:r>
      <w:r w:rsidRPr="005620C3">
        <w:rPr>
          <w:rFonts w:asciiTheme="minorHAnsi" w:hAnsiTheme="minorHAnsi" w:cstheme="minorHAnsi"/>
          <w:sz w:val="22"/>
          <w:szCs w:val="22"/>
        </w:rPr>
        <w:t xml:space="preserve"> przez Zamawiającego),</w:t>
      </w:r>
    </w:p>
    <w:p w14:paraId="620FBC99" w14:textId="77777777" w:rsidR="005620C3" w:rsidRPr="005620C3" w:rsidRDefault="005620C3" w:rsidP="005620C3">
      <w:pPr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0C3">
        <w:rPr>
          <w:rFonts w:asciiTheme="minorHAnsi" w:hAnsiTheme="minorHAnsi" w:cstheme="minorHAnsi"/>
          <w:sz w:val="22"/>
          <w:szCs w:val="22"/>
        </w:rPr>
        <w:t>wykonaniu instalacji c.o. z rur stalowych prasowanych,</w:t>
      </w:r>
    </w:p>
    <w:p w14:paraId="10C321A9" w14:textId="77777777" w:rsidR="005620C3" w:rsidRPr="005620C3" w:rsidRDefault="005620C3" w:rsidP="005620C3">
      <w:pPr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0C3">
        <w:rPr>
          <w:rFonts w:asciiTheme="minorHAnsi" w:hAnsiTheme="minorHAnsi" w:cstheme="minorHAnsi"/>
          <w:sz w:val="22"/>
          <w:szCs w:val="22"/>
        </w:rPr>
        <w:t>łataniu i naprawie dziur po instalacji,</w:t>
      </w:r>
    </w:p>
    <w:p w14:paraId="28EF0F56" w14:textId="77777777" w:rsidR="005620C3" w:rsidRPr="009E091A" w:rsidRDefault="005620C3" w:rsidP="005620C3">
      <w:pPr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E091A">
        <w:rPr>
          <w:rFonts w:asciiTheme="minorHAnsi" w:hAnsiTheme="minorHAnsi" w:cstheme="minorHAnsi"/>
          <w:sz w:val="22"/>
          <w:szCs w:val="22"/>
        </w:rPr>
        <w:t>wykonaniu izolacji oraz prób szczelności i rozruchu.</w:t>
      </w:r>
    </w:p>
    <w:p w14:paraId="110ED5D6" w14:textId="151CD812" w:rsidR="00DF197E" w:rsidRPr="009E091A" w:rsidRDefault="005620C3" w:rsidP="005620C3">
      <w:pPr>
        <w:spacing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E091A">
        <w:rPr>
          <w:rFonts w:asciiTheme="minorHAnsi" w:hAnsiTheme="minorHAnsi" w:cstheme="minorHAnsi"/>
          <w:sz w:val="22"/>
          <w:szCs w:val="22"/>
        </w:rPr>
        <w:t>Szczegółowa specyfikacja i ilość prac</w:t>
      </w:r>
      <w:r w:rsidRPr="009E091A">
        <w:rPr>
          <w:rFonts w:asciiTheme="minorHAnsi" w:hAnsiTheme="minorHAnsi" w:cstheme="minorHAnsi"/>
          <w:sz w:val="22"/>
          <w:szCs w:val="22"/>
        </w:rPr>
        <w:t xml:space="preserve"> oraz </w:t>
      </w:r>
      <w:r w:rsidRPr="009E091A">
        <w:rPr>
          <w:rFonts w:asciiTheme="minorHAnsi" w:hAnsiTheme="minorHAnsi" w:cstheme="minorHAnsi"/>
          <w:sz w:val="22"/>
          <w:szCs w:val="22"/>
        </w:rPr>
        <w:t>materiałów zawarta jest w dokumentacji technicznej</w:t>
      </w:r>
      <w:r w:rsidRPr="009E091A">
        <w:rPr>
          <w:rFonts w:asciiTheme="minorHAnsi" w:hAnsiTheme="minorHAnsi" w:cstheme="minorHAnsi"/>
          <w:sz w:val="22"/>
          <w:szCs w:val="22"/>
        </w:rPr>
        <w:t xml:space="preserve"> pt.: </w:t>
      </w:r>
      <w:r w:rsidRPr="009E091A">
        <w:rPr>
          <w:rFonts w:asciiTheme="minorHAnsi" w:hAnsiTheme="minorHAnsi" w:cstheme="minorHAnsi"/>
          <w:i/>
          <w:iCs/>
          <w:sz w:val="22"/>
          <w:szCs w:val="22"/>
        </w:rPr>
        <w:t>„Przebudowa instalacji centralnego ogrzewania – oddział Dzieje Oręża Polskiego”, Pracownia Projektowa DRAFT-IDEA Łukasz Wójtowicz, 30.09.2022 r.</w:t>
      </w:r>
      <w:r w:rsidRPr="009E091A">
        <w:rPr>
          <w:rFonts w:asciiTheme="minorHAnsi" w:hAnsiTheme="minorHAnsi" w:cstheme="minorHAnsi"/>
          <w:sz w:val="22"/>
          <w:szCs w:val="22"/>
        </w:rPr>
        <w:t xml:space="preserve"> </w:t>
      </w:r>
      <w:r w:rsidR="00E44FFA" w:rsidRPr="009E091A">
        <w:rPr>
          <w:rFonts w:asciiTheme="minorHAnsi" w:hAnsiTheme="minorHAnsi" w:cstheme="minorHAnsi"/>
          <w:sz w:val="22"/>
          <w:szCs w:val="22"/>
        </w:rPr>
        <w:t>Wykonawca</w:t>
      </w:r>
      <w:r w:rsidR="00E44FFA" w:rsidRPr="009E091A">
        <w:rPr>
          <w:rFonts w:asciiTheme="minorHAnsi" w:hAnsiTheme="minorHAnsi" w:cstheme="minorHAnsi"/>
          <w:sz w:val="22"/>
          <w:szCs w:val="22"/>
        </w:rPr>
        <w:t xml:space="preserve"> ma obowiązek  przebudować instalację </w:t>
      </w:r>
      <w:r w:rsidR="00E44FFA" w:rsidRPr="009E091A">
        <w:rPr>
          <w:rFonts w:asciiTheme="minorHAnsi" w:hAnsiTheme="minorHAnsi" w:cstheme="minorHAnsi"/>
          <w:sz w:val="22"/>
          <w:szCs w:val="22"/>
        </w:rPr>
        <w:t>centralnego ogrzewania zgodnie z</w:t>
      </w:r>
      <w:r w:rsidR="00E44FFA" w:rsidRPr="009E091A">
        <w:rPr>
          <w:rFonts w:asciiTheme="minorHAnsi" w:hAnsiTheme="minorHAnsi" w:cstheme="minorHAnsi"/>
          <w:sz w:val="22"/>
          <w:szCs w:val="22"/>
        </w:rPr>
        <w:t xml:space="preserve"> tym</w:t>
      </w:r>
      <w:r w:rsidR="00E44FFA" w:rsidRPr="009E091A">
        <w:rPr>
          <w:rFonts w:asciiTheme="minorHAnsi" w:hAnsiTheme="minorHAnsi" w:cstheme="minorHAnsi"/>
          <w:sz w:val="22"/>
          <w:szCs w:val="22"/>
        </w:rPr>
        <w:t xml:space="preserve"> projektem technicznym</w:t>
      </w:r>
      <w:r w:rsidR="00E44FFA" w:rsidRPr="009E091A">
        <w:rPr>
          <w:rFonts w:asciiTheme="minorHAnsi" w:hAnsiTheme="minorHAnsi" w:cstheme="minorHAnsi"/>
          <w:sz w:val="22"/>
          <w:szCs w:val="22"/>
        </w:rPr>
        <w:t>.</w:t>
      </w:r>
    </w:p>
    <w:p w14:paraId="4D500DA5" w14:textId="31108D94" w:rsidR="00E44FFA" w:rsidRPr="009E091A" w:rsidRDefault="00E44FFA" w:rsidP="00803D3A">
      <w:pPr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E091A">
        <w:rPr>
          <w:rFonts w:asciiTheme="minorHAnsi" w:hAnsiTheme="minorHAnsi" w:cstheme="minorHAnsi"/>
          <w:sz w:val="22"/>
          <w:szCs w:val="22"/>
        </w:rPr>
        <w:t>Z</w:t>
      </w:r>
      <w:r w:rsidRPr="009E091A">
        <w:rPr>
          <w:rFonts w:asciiTheme="minorHAnsi" w:hAnsiTheme="minorHAnsi" w:cstheme="minorHAnsi"/>
          <w:sz w:val="22"/>
          <w:szCs w:val="22"/>
        </w:rPr>
        <w:t>a</w:t>
      </w:r>
      <w:r w:rsidRPr="009E091A">
        <w:rPr>
          <w:rFonts w:asciiTheme="minorHAnsi" w:hAnsiTheme="minorHAnsi" w:cstheme="minorHAnsi"/>
          <w:sz w:val="22"/>
          <w:szCs w:val="22"/>
        </w:rPr>
        <w:t>lecana jest wizja lokalna w miejscu realizacji inwestycji.</w:t>
      </w:r>
      <w:r w:rsidRPr="009E09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C89512" w14:textId="3B035724" w:rsidR="00803D3A" w:rsidRPr="009E091A" w:rsidRDefault="00B24E73" w:rsidP="00803D3A">
      <w:pPr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E091A">
        <w:rPr>
          <w:rFonts w:asciiTheme="minorHAnsi" w:hAnsiTheme="minorHAnsi" w:cstheme="minorHAnsi"/>
          <w:sz w:val="22"/>
          <w:szCs w:val="22"/>
        </w:rPr>
        <w:t>Podczas spotkania</w:t>
      </w:r>
      <w:r w:rsidR="009E091A" w:rsidRPr="009E091A">
        <w:rPr>
          <w:rFonts w:asciiTheme="minorHAnsi" w:hAnsiTheme="minorHAnsi" w:cstheme="minorHAnsi"/>
          <w:sz w:val="22"/>
          <w:szCs w:val="22"/>
        </w:rPr>
        <w:t xml:space="preserve"> przekazana będzie</w:t>
      </w:r>
      <w:r w:rsidR="009E091A">
        <w:rPr>
          <w:rFonts w:asciiTheme="minorHAnsi" w:hAnsiTheme="minorHAnsi" w:cstheme="minorHAnsi"/>
          <w:sz w:val="22"/>
          <w:szCs w:val="22"/>
        </w:rPr>
        <w:t xml:space="preserve"> </w:t>
      </w:r>
      <w:r w:rsidR="009E091A" w:rsidRPr="009E091A">
        <w:rPr>
          <w:rFonts w:asciiTheme="minorHAnsi" w:hAnsiTheme="minorHAnsi" w:cstheme="minorHAnsi"/>
          <w:sz w:val="22"/>
          <w:szCs w:val="22"/>
        </w:rPr>
        <w:t>w wersji papierowej</w:t>
      </w:r>
      <w:r w:rsidRPr="009E091A">
        <w:rPr>
          <w:rFonts w:asciiTheme="minorHAnsi" w:hAnsiTheme="minorHAnsi" w:cstheme="minorHAnsi"/>
          <w:sz w:val="22"/>
          <w:szCs w:val="22"/>
        </w:rPr>
        <w:t xml:space="preserve"> d</w:t>
      </w:r>
      <w:r w:rsidR="002A418B" w:rsidRPr="009E091A">
        <w:rPr>
          <w:rFonts w:asciiTheme="minorHAnsi" w:hAnsiTheme="minorHAnsi" w:cstheme="minorHAnsi"/>
          <w:sz w:val="22"/>
          <w:szCs w:val="22"/>
        </w:rPr>
        <w:t>okumentacja techniczna</w:t>
      </w:r>
      <w:r w:rsidR="009E091A" w:rsidRPr="009E091A">
        <w:rPr>
          <w:rFonts w:asciiTheme="minorHAnsi" w:hAnsiTheme="minorHAnsi" w:cstheme="minorHAnsi"/>
          <w:sz w:val="22"/>
          <w:szCs w:val="22"/>
        </w:rPr>
        <w:t xml:space="preserve"> wraz z</w:t>
      </w:r>
      <w:r w:rsidR="009E091A">
        <w:rPr>
          <w:rFonts w:asciiTheme="minorHAnsi" w:hAnsiTheme="minorHAnsi" w:cstheme="minorHAnsi"/>
          <w:sz w:val="22"/>
          <w:szCs w:val="22"/>
        </w:rPr>
        <w:t> </w:t>
      </w:r>
      <w:r w:rsidR="009E091A" w:rsidRPr="009E091A">
        <w:rPr>
          <w:rFonts w:asciiTheme="minorHAnsi" w:hAnsiTheme="minorHAnsi" w:cstheme="minorHAnsi"/>
          <w:sz w:val="22"/>
          <w:szCs w:val="22"/>
        </w:rPr>
        <w:t>przedmiarami robót</w:t>
      </w:r>
      <w:r w:rsidR="009E091A">
        <w:rPr>
          <w:rFonts w:asciiTheme="minorHAnsi" w:hAnsiTheme="minorHAnsi" w:cstheme="minorHAnsi"/>
          <w:sz w:val="22"/>
          <w:szCs w:val="22"/>
        </w:rPr>
        <w:t>.</w:t>
      </w:r>
    </w:p>
    <w:p w14:paraId="333F1565" w14:textId="512146E5" w:rsidR="00803D3A" w:rsidRPr="009E091A" w:rsidRDefault="00803D3A" w:rsidP="00B24E73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E091A">
        <w:rPr>
          <w:rFonts w:asciiTheme="minorHAnsi" w:hAnsiTheme="minorHAnsi" w:cstheme="minorHAnsi"/>
          <w:sz w:val="22"/>
          <w:szCs w:val="22"/>
        </w:rPr>
        <w:t>Zakres robót</w:t>
      </w:r>
      <w:r w:rsidR="00B23154" w:rsidRPr="009E091A">
        <w:rPr>
          <w:rFonts w:asciiTheme="minorHAnsi" w:hAnsiTheme="minorHAnsi" w:cstheme="minorHAnsi"/>
          <w:sz w:val="22"/>
          <w:szCs w:val="22"/>
        </w:rPr>
        <w:t xml:space="preserve"> nie wchodzących w skład zamówieni</w:t>
      </w:r>
      <w:r w:rsidR="00B24E73" w:rsidRPr="009E091A">
        <w:rPr>
          <w:rFonts w:asciiTheme="minorHAnsi" w:hAnsiTheme="minorHAnsi" w:cstheme="minorHAnsi"/>
          <w:sz w:val="22"/>
          <w:szCs w:val="22"/>
        </w:rPr>
        <w:t>a</w:t>
      </w:r>
      <w:r w:rsidR="0028620C" w:rsidRPr="009E091A">
        <w:rPr>
          <w:rFonts w:asciiTheme="minorHAnsi" w:hAnsiTheme="minorHAnsi" w:cstheme="minorHAnsi"/>
          <w:sz w:val="22"/>
          <w:szCs w:val="22"/>
        </w:rPr>
        <w:t xml:space="preserve"> (a wynikających z projektu</w:t>
      </w:r>
      <w:r w:rsidR="00332C2E" w:rsidRPr="009E091A">
        <w:rPr>
          <w:rFonts w:asciiTheme="minorHAnsi" w:hAnsiTheme="minorHAnsi" w:cstheme="minorHAnsi"/>
          <w:sz w:val="22"/>
          <w:szCs w:val="22"/>
        </w:rPr>
        <w:t xml:space="preserve"> – </w:t>
      </w:r>
      <w:r w:rsidR="0065409D" w:rsidRPr="009E091A">
        <w:rPr>
          <w:rFonts w:asciiTheme="minorHAnsi" w:hAnsiTheme="minorHAnsi" w:cstheme="minorHAnsi"/>
          <w:sz w:val="22"/>
          <w:szCs w:val="22"/>
        </w:rPr>
        <w:t xml:space="preserve">będących </w:t>
      </w:r>
      <w:r w:rsidR="00332C2E" w:rsidRPr="009E091A">
        <w:rPr>
          <w:rFonts w:asciiTheme="minorHAnsi" w:hAnsiTheme="minorHAnsi" w:cstheme="minorHAnsi"/>
          <w:sz w:val="22"/>
          <w:szCs w:val="22"/>
        </w:rPr>
        <w:t xml:space="preserve">po stronie </w:t>
      </w:r>
      <w:r w:rsidR="00F77B4F" w:rsidRPr="009E091A">
        <w:rPr>
          <w:rFonts w:asciiTheme="minorHAnsi" w:hAnsiTheme="minorHAnsi" w:cstheme="minorHAnsi"/>
          <w:sz w:val="22"/>
          <w:szCs w:val="22"/>
        </w:rPr>
        <w:t>Z</w:t>
      </w:r>
      <w:r w:rsidR="00332C2E" w:rsidRPr="009E091A">
        <w:rPr>
          <w:rFonts w:asciiTheme="minorHAnsi" w:hAnsiTheme="minorHAnsi" w:cstheme="minorHAnsi"/>
          <w:sz w:val="22"/>
          <w:szCs w:val="22"/>
        </w:rPr>
        <w:t>amawiającego</w:t>
      </w:r>
      <w:r w:rsidR="0028620C" w:rsidRPr="009E091A">
        <w:rPr>
          <w:rFonts w:asciiTheme="minorHAnsi" w:hAnsiTheme="minorHAnsi" w:cstheme="minorHAnsi"/>
          <w:sz w:val="22"/>
          <w:szCs w:val="22"/>
        </w:rPr>
        <w:t>)</w:t>
      </w:r>
      <w:r w:rsidR="00424EAF" w:rsidRPr="009E091A">
        <w:rPr>
          <w:rFonts w:asciiTheme="minorHAnsi" w:hAnsiTheme="minorHAnsi" w:cstheme="minorHAnsi"/>
          <w:sz w:val="22"/>
          <w:szCs w:val="22"/>
        </w:rPr>
        <w:t xml:space="preserve"> tj.: </w:t>
      </w:r>
      <w:r w:rsidR="00B23154" w:rsidRPr="009E091A">
        <w:rPr>
          <w:rFonts w:asciiTheme="minorHAnsi" w:hAnsiTheme="minorHAnsi" w:cstheme="minorHAnsi"/>
          <w:sz w:val="22"/>
          <w:szCs w:val="22"/>
        </w:rPr>
        <w:t xml:space="preserve">zakup </w:t>
      </w:r>
      <w:r w:rsidR="00B24E73" w:rsidRPr="009E091A">
        <w:rPr>
          <w:rFonts w:asciiTheme="minorHAnsi" w:hAnsiTheme="minorHAnsi" w:cstheme="minorHAnsi"/>
          <w:sz w:val="22"/>
          <w:szCs w:val="22"/>
        </w:rPr>
        <w:t>grzejników.</w:t>
      </w:r>
    </w:p>
    <w:p w14:paraId="2857309D" w14:textId="2CE5D91F" w:rsidR="00420E4B" w:rsidRPr="008706B5" w:rsidRDefault="00542F1C" w:rsidP="00DD31DD">
      <w:pPr>
        <w:numPr>
          <w:ilvl w:val="0"/>
          <w:numId w:val="16"/>
        </w:numPr>
        <w:tabs>
          <w:tab w:val="clear" w:pos="720"/>
          <w:tab w:val="num" w:pos="567"/>
        </w:tabs>
        <w:spacing w:after="0" w:line="10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06B5">
        <w:rPr>
          <w:rFonts w:asciiTheme="minorHAnsi" w:hAnsiTheme="minorHAnsi" w:cstheme="minorHAnsi"/>
          <w:sz w:val="22"/>
          <w:szCs w:val="22"/>
        </w:rPr>
        <w:t>Nazwy i kody dotyczące przedmiotu zamówienia określone we Wspólnym Słowniku Zamówień CPV</w:t>
      </w:r>
      <w:r w:rsidR="00420E4B" w:rsidRPr="008706B5">
        <w:rPr>
          <w:rFonts w:asciiTheme="minorHAnsi" w:hAnsiTheme="minorHAnsi" w:cstheme="minorHAnsi"/>
          <w:sz w:val="22"/>
          <w:szCs w:val="22"/>
        </w:rPr>
        <w:t>:</w:t>
      </w:r>
      <w:r w:rsidR="008C7307" w:rsidRPr="008706B5">
        <w:rPr>
          <w:rFonts w:asciiTheme="minorHAnsi" w:hAnsiTheme="minorHAnsi" w:cstheme="minorHAnsi"/>
          <w:sz w:val="22"/>
          <w:szCs w:val="22"/>
        </w:rPr>
        <w:t xml:space="preserve"> </w:t>
      </w:r>
      <w:r w:rsidR="007927BB" w:rsidRPr="008706B5">
        <w:rPr>
          <w:rFonts w:asciiTheme="minorHAnsi" w:hAnsiTheme="minorHAnsi" w:cstheme="minorHAnsi"/>
          <w:sz w:val="22"/>
          <w:szCs w:val="22"/>
        </w:rPr>
        <w:t>45</w:t>
      </w:r>
      <w:r w:rsidR="008706B5" w:rsidRPr="008706B5">
        <w:rPr>
          <w:rFonts w:asciiTheme="minorHAnsi" w:hAnsiTheme="minorHAnsi" w:cstheme="minorHAnsi"/>
          <w:sz w:val="22"/>
          <w:szCs w:val="22"/>
        </w:rPr>
        <w:t>331100-7</w:t>
      </w:r>
      <w:r w:rsidR="009A63CE" w:rsidRPr="008706B5">
        <w:rPr>
          <w:rFonts w:asciiTheme="minorHAnsi" w:hAnsiTheme="minorHAnsi" w:cstheme="minorHAnsi"/>
          <w:sz w:val="22"/>
          <w:szCs w:val="22"/>
        </w:rPr>
        <w:t>.</w:t>
      </w:r>
    </w:p>
    <w:p w14:paraId="33F0BDEB" w14:textId="77777777" w:rsidR="00420E4B" w:rsidRPr="000236FD" w:rsidRDefault="00420E4B" w:rsidP="007A7833">
      <w:pPr>
        <w:pStyle w:val="Akapitzlist"/>
        <w:numPr>
          <w:ilvl w:val="0"/>
          <w:numId w:val="17"/>
        </w:numPr>
        <w:spacing w:before="120" w:after="60"/>
        <w:ind w:left="284" w:hanging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35B2B3C4" w14:textId="639E4506" w:rsidR="00420E4B" w:rsidRPr="000236FD" w:rsidRDefault="00420E4B" w:rsidP="00DD31DD">
      <w:p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Termin wykonania przedmiotu zamówienia: </w:t>
      </w:r>
      <w:r w:rsidR="00D40E3D" w:rsidRPr="000236FD">
        <w:rPr>
          <w:rFonts w:asciiTheme="minorHAnsi" w:hAnsiTheme="minorHAnsi" w:cstheme="minorHAnsi"/>
          <w:sz w:val="22"/>
          <w:szCs w:val="22"/>
        </w:rPr>
        <w:t xml:space="preserve">do </w:t>
      </w:r>
      <w:r w:rsidR="00ED381F" w:rsidRPr="000236FD">
        <w:rPr>
          <w:rFonts w:asciiTheme="minorHAnsi" w:hAnsiTheme="minorHAnsi" w:cstheme="minorHAnsi"/>
          <w:sz w:val="22"/>
          <w:szCs w:val="22"/>
        </w:rPr>
        <w:t>2</w:t>
      </w:r>
      <w:r w:rsidR="006F0AC0">
        <w:rPr>
          <w:rFonts w:asciiTheme="minorHAnsi" w:hAnsiTheme="minorHAnsi" w:cstheme="minorHAnsi"/>
          <w:sz w:val="22"/>
          <w:szCs w:val="22"/>
        </w:rPr>
        <w:t>5</w:t>
      </w:r>
      <w:r w:rsidR="00D40E3D" w:rsidRPr="000236FD">
        <w:rPr>
          <w:rFonts w:asciiTheme="minorHAnsi" w:hAnsiTheme="minorHAnsi" w:cstheme="minorHAnsi"/>
          <w:sz w:val="22"/>
          <w:szCs w:val="22"/>
        </w:rPr>
        <w:t xml:space="preserve"> </w:t>
      </w:r>
      <w:r w:rsidR="006F0AC0">
        <w:rPr>
          <w:rFonts w:asciiTheme="minorHAnsi" w:hAnsiTheme="minorHAnsi" w:cstheme="minorHAnsi"/>
          <w:sz w:val="22"/>
          <w:szCs w:val="22"/>
        </w:rPr>
        <w:t>września</w:t>
      </w:r>
      <w:r w:rsidR="00D40E3D" w:rsidRPr="000236FD">
        <w:rPr>
          <w:rFonts w:asciiTheme="minorHAnsi" w:hAnsiTheme="minorHAnsi" w:cstheme="minorHAnsi"/>
          <w:sz w:val="22"/>
          <w:szCs w:val="22"/>
        </w:rPr>
        <w:t xml:space="preserve"> 202</w:t>
      </w:r>
      <w:r w:rsidR="006F0AC0">
        <w:rPr>
          <w:rFonts w:asciiTheme="minorHAnsi" w:hAnsiTheme="minorHAnsi" w:cstheme="minorHAnsi"/>
          <w:sz w:val="22"/>
          <w:szCs w:val="22"/>
        </w:rPr>
        <w:t>3</w:t>
      </w:r>
      <w:r w:rsidR="00D40E3D" w:rsidRPr="000236F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3A7466A" w14:textId="77777777" w:rsidR="00420E4B" w:rsidRPr="000236FD" w:rsidRDefault="00420E4B" w:rsidP="007A7833">
      <w:pPr>
        <w:pStyle w:val="Akapitzlist"/>
        <w:numPr>
          <w:ilvl w:val="0"/>
          <w:numId w:val="17"/>
        </w:numPr>
        <w:spacing w:before="120" w:after="60"/>
        <w:ind w:left="284" w:hanging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OPIS SPOSOBU PRZYGOTOWANIA OFERTY</w:t>
      </w:r>
    </w:p>
    <w:p w14:paraId="63450CAC" w14:textId="77777777" w:rsidR="000A043A" w:rsidRPr="000236FD" w:rsidRDefault="000A043A" w:rsidP="000A043A">
      <w:pPr>
        <w:pStyle w:val="Akapitzlist"/>
        <w:spacing w:before="120" w:after="0"/>
        <w:ind w:left="284"/>
        <w:jc w:val="both"/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6B041D37" w14:textId="77777777" w:rsidR="00420E4B" w:rsidRPr="000236FD" w:rsidRDefault="008C7307" w:rsidP="00DD31DD">
      <w:pPr>
        <w:pStyle w:val="Akapitzlist"/>
        <w:numPr>
          <w:ilvl w:val="0"/>
          <w:numId w:val="18"/>
        </w:numPr>
        <w:spacing w:after="0"/>
        <w:ind w:left="567" w:hanging="28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Cs/>
          <w:sz w:val="22"/>
          <w:szCs w:val="22"/>
        </w:rPr>
        <w:t>Oferta musi mieć formę pisemną i być sporządzona w języku polskim.</w:t>
      </w:r>
    </w:p>
    <w:p w14:paraId="17E1B50E" w14:textId="77777777" w:rsidR="008C7307" w:rsidRPr="000236FD" w:rsidRDefault="008C7307" w:rsidP="00DD31DD">
      <w:pPr>
        <w:pStyle w:val="Akapitzlist"/>
        <w:numPr>
          <w:ilvl w:val="0"/>
          <w:numId w:val="18"/>
        </w:numPr>
        <w:spacing w:after="0"/>
        <w:ind w:left="567" w:hanging="28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Cs/>
          <w:sz w:val="22"/>
          <w:szCs w:val="22"/>
        </w:rPr>
        <w:t>Ofere</w:t>
      </w:r>
      <w:r w:rsidR="001C79BD" w:rsidRPr="000236FD">
        <w:rPr>
          <w:rFonts w:asciiTheme="minorHAnsi" w:hAnsiTheme="minorHAnsi" w:cstheme="minorHAnsi"/>
          <w:bCs/>
          <w:sz w:val="22"/>
          <w:szCs w:val="22"/>
        </w:rPr>
        <w:t>nt powinien złożyć ofertę na formularzu załączonym do niniejszego zapytania.</w:t>
      </w:r>
    </w:p>
    <w:p w14:paraId="48EB871E" w14:textId="77777777" w:rsidR="001C79BD" w:rsidRPr="000236FD" w:rsidRDefault="001C79BD" w:rsidP="00DD31DD">
      <w:pPr>
        <w:pStyle w:val="Akapitzlist"/>
        <w:numPr>
          <w:ilvl w:val="0"/>
          <w:numId w:val="18"/>
        </w:numPr>
        <w:spacing w:after="0"/>
        <w:ind w:left="567" w:hanging="28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Cs/>
          <w:sz w:val="22"/>
          <w:szCs w:val="22"/>
        </w:rPr>
        <w:t>Oferta powinna być:</w:t>
      </w:r>
    </w:p>
    <w:p w14:paraId="0EAB6A1C" w14:textId="77777777" w:rsidR="00420E4B" w:rsidRPr="000236FD" w:rsidRDefault="001C79BD" w:rsidP="00DD31DD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0236FD">
        <w:rPr>
          <w:rFonts w:asciiTheme="minorHAnsi" w:hAnsiTheme="minorHAnsi" w:cstheme="minorHAnsi"/>
          <w:bCs/>
          <w:sz w:val="22"/>
          <w:szCs w:val="22"/>
        </w:rPr>
        <w:t>opatrzona pieczątką firmową Oferenta;</w:t>
      </w:r>
    </w:p>
    <w:p w14:paraId="61127056" w14:textId="77777777" w:rsidR="00420E4B" w:rsidRPr="000236FD" w:rsidRDefault="001C79BD" w:rsidP="00DD31DD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0236FD">
        <w:rPr>
          <w:rFonts w:asciiTheme="minorHAnsi" w:hAnsiTheme="minorHAnsi" w:cstheme="minorHAnsi"/>
          <w:bCs/>
          <w:sz w:val="22"/>
          <w:szCs w:val="22"/>
        </w:rPr>
        <w:t>posiadać datę przygotowania;</w:t>
      </w:r>
    </w:p>
    <w:p w14:paraId="1B6C8DFA" w14:textId="77777777" w:rsidR="00420E4B" w:rsidRPr="000236FD" w:rsidRDefault="001C79BD" w:rsidP="00DD31DD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0236FD">
        <w:rPr>
          <w:rFonts w:asciiTheme="minorHAnsi" w:hAnsiTheme="minorHAnsi" w:cstheme="minorHAnsi"/>
          <w:bCs/>
          <w:sz w:val="22"/>
          <w:szCs w:val="22"/>
        </w:rPr>
        <w:t>zawierać adres lub siedzibę Oferenta, numer telefonu, adres e-mail, numer NIP;</w:t>
      </w:r>
    </w:p>
    <w:p w14:paraId="2E8F7787" w14:textId="77777777" w:rsidR="001C79BD" w:rsidRPr="000236FD" w:rsidRDefault="001C79BD" w:rsidP="00DD31DD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0236FD">
        <w:rPr>
          <w:rFonts w:asciiTheme="minorHAnsi" w:hAnsiTheme="minorHAnsi" w:cstheme="minorHAnsi"/>
          <w:bCs/>
          <w:sz w:val="22"/>
          <w:szCs w:val="22"/>
        </w:rPr>
        <w:t>podpisana czytelnie przez Oferenta.</w:t>
      </w:r>
    </w:p>
    <w:p w14:paraId="4B5BD5B2" w14:textId="77777777" w:rsidR="00100A3A" w:rsidRPr="000236FD" w:rsidRDefault="00100A3A" w:rsidP="00100A3A">
      <w:pPr>
        <w:spacing w:after="0"/>
        <w:ind w:left="851"/>
        <w:rPr>
          <w:rFonts w:asciiTheme="minorHAnsi" w:hAnsiTheme="minorHAnsi" w:cstheme="minorHAnsi"/>
          <w:bCs/>
          <w:sz w:val="22"/>
          <w:szCs w:val="22"/>
        </w:rPr>
      </w:pPr>
    </w:p>
    <w:p w14:paraId="50E9495D" w14:textId="77777777" w:rsidR="00420E4B" w:rsidRPr="000236FD" w:rsidRDefault="00420E4B" w:rsidP="00A8644C">
      <w:pPr>
        <w:pStyle w:val="Akapitzlist"/>
        <w:numPr>
          <w:ilvl w:val="0"/>
          <w:numId w:val="17"/>
        </w:numPr>
        <w:spacing w:before="120" w:after="60"/>
        <w:ind w:left="284" w:hanging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MIEJSCE ORAZ TERMIN SKŁADANIA OFERT</w:t>
      </w:r>
    </w:p>
    <w:p w14:paraId="20B04E07" w14:textId="77777777" w:rsidR="00420E4B" w:rsidRPr="000236FD" w:rsidRDefault="00420E4B" w:rsidP="00DD31DD">
      <w:pPr>
        <w:numPr>
          <w:ilvl w:val="0"/>
          <w:numId w:val="14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Ofert</w:t>
      </w:r>
      <w:r w:rsidR="001C79BD" w:rsidRPr="000236FD">
        <w:rPr>
          <w:rFonts w:asciiTheme="minorHAnsi" w:hAnsiTheme="minorHAnsi" w:cstheme="minorHAnsi"/>
          <w:sz w:val="22"/>
          <w:szCs w:val="22"/>
        </w:rPr>
        <w:t>ę można przesłać na adres:</w:t>
      </w:r>
    </w:p>
    <w:p w14:paraId="26AE22D5" w14:textId="4AF1D996" w:rsidR="00E972B2" w:rsidRPr="000236FD" w:rsidRDefault="00E972B2" w:rsidP="00DD31DD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e-mailowy: </w:t>
      </w:r>
      <w:r w:rsidR="00D40E3D" w:rsidRPr="000236FD">
        <w:rPr>
          <w:rFonts w:asciiTheme="minorHAnsi" w:hAnsiTheme="minorHAnsi" w:cstheme="minorHAnsi"/>
          <w:sz w:val="22"/>
          <w:szCs w:val="22"/>
        </w:rPr>
        <w:t>administracja@muzeum.kolobrzeg.pl</w:t>
      </w:r>
    </w:p>
    <w:p w14:paraId="017B1961" w14:textId="1C1DF29D" w:rsidR="00E972B2" w:rsidRDefault="00E972B2" w:rsidP="00440468">
      <w:pPr>
        <w:pStyle w:val="Akapitzlist"/>
        <w:numPr>
          <w:ilvl w:val="0"/>
          <w:numId w:val="19"/>
        </w:numPr>
        <w:spacing w:after="6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pocztowy: </w:t>
      </w:r>
      <w:r w:rsidR="00962434" w:rsidRPr="000236FD">
        <w:rPr>
          <w:rFonts w:asciiTheme="minorHAnsi" w:hAnsiTheme="minorHAnsi" w:cstheme="minorHAnsi"/>
          <w:sz w:val="22"/>
          <w:szCs w:val="22"/>
        </w:rPr>
        <w:t xml:space="preserve">Muzeum Oręża Polskiego w Kołobrzegu, </w:t>
      </w:r>
      <w:r w:rsidR="00D40E3D" w:rsidRPr="000236FD">
        <w:rPr>
          <w:rFonts w:asciiTheme="minorHAnsi" w:hAnsiTheme="minorHAnsi" w:cstheme="minorHAnsi"/>
          <w:sz w:val="22"/>
          <w:szCs w:val="22"/>
        </w:rPr>
        <w:t>ul. Armii Krajowej 13, 78-100 Kołobrzeg</w:t>
      </w:r>
    </w:p>
    <w:p w14:paraId="002635C0" w14:textId="09756D5A" w:rsidR="005D7479" w:rsidRPr="000236FD" w:rsidRDefault="005D7479" w:rsidP="00440468">
      <w:pPr>
        <w:pStyle w:val="Akapitzlist"/>
        <w:numPr>
          <w:ilvl w:val="0"/>
          <w:numId w:val="19"/>
        </w:numPr>
        <w:spacing w:after="6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osobiście w siedzibie Muzeum</w:t>
      </w:r>
    </w:p>
    <w:p w14:paraId="6A89431A" w14:textId="7EF863DE" w:rsidR="00E972B2" w:rsidRPr="000236FD" w:rsidRDefault="00E972B2" w:rsidP="00DD31DD">
      <w:pPr>
        <w:spacing w:after="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6FD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6F0AC0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D40E3D" w:rsidRPr="000236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B32B0" w:rsidRPr="000236F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0AC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40E3D" w:rsidRPr="000236FD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F0AC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40E3D" w:rsidRPr="000236FD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0236FD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D40E3D" w:rsidRPr="000236F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D381F" w:rsidRPr="000236F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40E3D" w:rsidRPr="000236FD">
        <w:rPr>
          <w:rFonts w:asciiTheme="minorHAnsi" w:hAnsiTheme="minorHAnsi" w:cstheme="minorHAnsi"/>
          <w:b/>
          <w:bCs/>
          <w:sz w:val="22"/>
          <w:szCs w:val="22"/>
        </w:rPr>
        <w:t>:00.</w:t>
      </w:r>
    </w:p>
    <w:p w14:paraId="2EE02460" w14:textId="75071CF6" w:rsidR="00E972B2" w:rsidRPr="000236FD" w:rsidRDefault="00E972B2" w:rsidP="00DD31DD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z dopiskiem „ZAPYTANIE OFERTOWE </w:t>
      </w:r>
      <w:r w:rsidR="00DD31DD" w:rsidRPr="000236FD">
        <w:rPr>
          <w:rFonts w:asciiTheme="minorHAnsi" w:hAnsiTheme="minorHAnsi" w:cstheme="minorHAnsi"/>
          <w:sz w:val="22"/>
          <w:szCs w:val="22"/>
        </w:rPr>
        <w:t>NR 01/</w:t>
      </w:r>
      <w:r w:rsidR="00ED381F" w:rsidRPr="000236FD">
        <w:rPr>
          <w:rFonts w:asciiTheme="minorHAnsi" w:hAnsiTheme="minorHAnsi" w:cstheme="minorHAnsi"/>
          <w:sz w:val="22"/>
          <w:szCs w:val="22"/>
        </w:rPr>
        <w:t>0</w:t>
      </w:r>
      <w:r w:rsidR="005D7479">
        <w:rPr>
          <w:rFonts w:asciiTheme="minorHAnsi" w:hAnsiTheme="minorHAnsi" w:cstheme="minorHAnsi"/>
          <w:sz w:val="22"/>
          <w:szCs w:val="22"/>
        </w:rPr>
        <w:t>4</w:t>
      </w:r>
      <w:r w:rsidR="00DD31DD" w:rsidRPr="000236FD">
        <w:rPr>
          <w:rFonts w:asciiTheme="minorHAnsi" w:hAnsiTheme="minorHAnsi" w:cstheme="minorHAnsi"/>
          <w:sz w:val="22"/>
          <w:szCs w:val="22"/>
        </w:rPr>
        <w:t>/202</w:t>
      </w:r>
      <w:r w:rsidR="005D7479">
        <w:rPr>
          <w:rFonts w:asciiTheme="minorHAnsi" w:hAnsiTheme="minorHAnsi" w:cstheme="minorHAnsi"/>
          <w:sz w:val="22"/>
          <w:szCs w:val="22"/>
        </w:rPr>
        <w:t>3</w:t>
      </w:r>
      <w:r w:rsidRPr="000236FD">
        <w:rPr>
          <w:rFonts w:asciiTheme="minorHAnsi" w:hAnsiTheme="minorHAnsi" w:cstheme="minorHAnsi"/>
          <w:sz w:val="22"/>
          <w:szCs w:val="22"/>
        </w:rPr>
        <w:t>”</w:t>
      </w:r>
      <w:r w:rsidR="00440468" w:rsidRPr="000236FD">
        <w:rPr>
          <w:rFonts w:asciiTheme="minorHAnsi" w:hAnsiTheme="minorHAnsi" w:cstheme="minorHAnsi"/>
          <w:sz w:val="22"/>
          <w:szCs w:val="22"/>
        </w:rPr>
        <w:t>.</w:t>
      </w:r>
    </w:p>
    <w:p w14:paraId="67E03357" w14:textId="1450113B" w:rsidR="00420E4B" w:rsidRPr="000236FD" w:rsidRDefault="001C79BD" w:rsidP="00DD31DD">
      <w:pPr>
        <w:numPr>
          <w:ilvl w:val="0"/>
          <w:numId w:val="14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Wyniki i wybór najkorzystniejszej oferty zostanie ogłoszony na stronie internetowej </w:t>
      </w:r>
      <w:r w:rsidR="005D7479">
        <w:rPr>
          <w:rFonts w:asciiTheme="minorHAnsi" w:hAnsiTheme="minorHAnsi" w:cstheme="minorHAnsi"/>
          <w:sz w:val="22"/>
          <w:szCs w:val="22"/>
        </w:rPr>
        <w:t>muzeum</w:t>
      </w:r>
      <w:r w:rsidR="00747BA4" w:rsidRPr="000236F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972B2" w:rsidRPr="000236FD">
        <w:rPr>
          <w:rFonts w:asciiTheme="minorHAnsi" w:hAnsiTheme="minorHAnsi" w:cstheme="minorHAnsi"/>
          <w:color w:val="000000"/>
          <w:sz w:val="22"/>
          <w:szCs w:val="22"/>
        </w:rPr>
        <w:t xml:space="preserve"> pocztą elektroniczną</w:t>
      </w:r>
      <w:r w:rsidR="00747BA4" w:rsidRPr="000236FD">
        <w:rPr>
          <w:rFonts w:asciiTheme="minorHAnsi" w:hAnsiTheme="minorHAnsi" w:cstheme="minorHAnsi"/>
          <w:color w:val="000000"/>
          <w:sz w:val="22"/>
          <w:szCs w:val="22"/>
        </w:rPr>
        <w:t xml:space="preserve"> lub telefonicznie</w:t>
      </w:r>
      <w:r w:rsidR="00E972B2" w:rsidRPr="000236F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F1E80DA" w14:textId="77777777" w:rsidR="00E972B2" w:rsidRPr="000236FD" w:rsidRDefault="00E972B2" w:rsidP="00DD31DD">
      <w:pPr>
        <w:numPr>
          <w:ilvl w:val="0"/>
          <w:numId w:val="14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Oferty złożone po terminie nie będą rozpatrywane.</w:t>
      </w:r>
    </w:p>
    <w:p w14:paraId="7041E26A" w14:textId="77777777" w:rsidR="00420E4B" w:rsidRPr="000236FD" w:rsidRDefault="00E972B2" w:rsidP="00DD31DD">
      <w:pPr>
        <w:numPr>
          <w:ilvl w:val="0"/>
          <w:numId w:val="14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Oferent może przed upływem terminu składania ofert zmienić lub wycofać swoją ofertę</w:t>
      </w:r>
      <w:r w:rsidR="00420E4B" w:rsidRPr="000236FD">
        <w:rPr>
          <w:rFonts w:asciiTheme="minorHAnsi" w:hAnsiTheme="minorHAnsi" w:cstheme="minorHAnsi"/>
          <w:sz w:val="22"/>
          <w:szCs w:val="22"/>
        </w:rPr>
        <w:t>.</w:t>
      </w:r>
    </w:p>
    <w:p w14:paraId="2A97F7B1" w14:textId="77777777" w:rsidR="00E972B2" w:rsidRPr="000236FD" w:rsidRDefault="00E972B2" w:rsidP="00DD31DD">
      <w:pPr>
        <w:numPr>
          <w:ilvl w:val="0"/>
          <w:numId w:val="14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W toku badania i oceny ofert Zamawiający może żądać od Oferentów wyjaśnień lub uzupełnienia dokumentów dotyczących treści złożonych ofert.</w:t>
      </w:r>
    </w:p>
    <w:p w14:paraId="3A189F19" w14:textId="77777777" w:rsidR="00420E4B" w:rsidRPr="000236FD" w:rsidRDefault="00420E4B" w:rsidP="00A8644C">
      <w:pPr>
        <w:pStyle w:val="Akapitzlist"/>
        <w:numPr>
          <w:ilvl w:val="0"/>
          <w:numId w:val="17"/>
        </w:numPr>
        <w:spacing w:before="120" w:after="60"/>
        <w:ind w:left="284" w:hanging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OCENA OFERT</w:t>
      </w:r>
    </w:p>
    <w:p w14:paraId="52BE7B8F" w14:textId="77777777" w:rsidR="00420E4B" w:rsidRPr="000236FD" w:rsidRDefault="00420E4B" w:rsidP="00DD31DD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Zamawiający dokona oceny ważnych ofert na podstawie następujących kryteriów:</w:t>
      </w:r>
    </w:p>
    <w:p w14:paraId="70970EC3" w14:textId="77777777" w:rsidR="00420E4B" w:rsidRPr="000236FD" w:rsidRDefault="00E972B2" w:rsidP="007F3E2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6FD">
        <w:rPr>
          <w:rFonts w:asciiTheme="minorHAnsi" w:hAnsiTheme="minorHAnsi" w:cstheme="minorHAnsi"/>
          <w:b/>
          <w:bCs/>
          <w:sz w:val="22"/>
          <w:szCs w:val="22"/>
        </w:rPr>
        <w:t xml:space="preserve">Kryterium 1: </w:t>
      </w:r>
      <w:r w:rsidR="00420E4B" w:rsidRPr="000236FD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B04681" w:rsidRPr="000236FD">
        <w:rPr>
          <w:rFonts w:asciiTheme="minorHAnsi" w:hAnsiTheme="minorHAnsi" w:cstheme="minorHAnsi"/>
          <w:b/>
          <w:bCs/>
          <w:sz w:val="22"/>
          <w:szCs w:val="22"/>
        </w:rPr>
        <w:tab/>
        <w:t>–</w:t>
      </w:r>
      <w:r w:rsidRPr="000236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E4B" w:rsidRPr="000236FD">
        <w:rPr>
          <w:rFonts w:asciiTheme="minorHAnsi" w:hAnsiTheme="minorHAnsi" w:cstheme="minorHAnsi"/>
          <w:b/>
          <w:bCs/>
          <w:sz w:val="22"/>
          <w:szCs w:val="22"/>
        </w:rPr>
        <w:t>100 %</w:t>
      </w:r>
    </w:p>
    <w:p w14:paraId="6E1E4BAB" w14:textId="77777777" w:rsidR="00B04681" w:rsidRPr="000236FD" w:rsidRDefault="00420E4B" w:rsidP="000A043A">
      <w:pPr>
        <w:spacing w:after="0"/>
        <w:jc w:val="both"/>
        <w:rPr>
          <w:rFonts w:asciiTheme="minorHAnsi" w:hAnsiTheme="minorHAnsi" w:cstheme="minorHAnsi"/>
          <w:sz w:val="10"/>
          <w:szCs w:val="10"/>
        </w:rPr>
      </w:pPr>
      <w:r w:rsidRPr="000236FD">
        <w:rPr>
          <w:rFonts w:asciiTheme="minorHAnsi" w:hAnsiTheme="minorHAnsi" w:cstheme="minorHAnsi"/>
          <w:sz w:val="22"/>
          <w:szCs w:val="22"/>
        </w:rPr>
        <w:tab/>
      </w:r>
    </w:p>
    <w:p w14:paraId="1B49D0A4" w14:textId="77777777" w:rsidR="00B04681" w:rsidRPr="000236FD" w:rsidRDefault="00B04681" w:rsidP="009A4193">
      <w:pPr>
        <w:autoSpaceDE w:val="0"/>
        <w:autoSpaceDN w:val="0"/>
        <w:adjustRightInd w:val="0"/>
        <w:spacing w:after="0"/>
        <w:ind w:left="2410" w:firstLine="42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Cena brutto najniższej oferty</w:t>
      </w:r>
    </w:p>
    <w:p w14:paraId="79D5DE3E" w14:textId="77777777" w:rsidR="00B04681" w:rsidRPr="000236FD" w:rsidRDefault="00B04681" w:rsidP="000A043A">
      <w:pPr>
        <w:autoSpaceDE w:val="0"/>
        <w:autoSpaceDN w:val="0"/>
        <w:adjustRightInd w:val="0"/>
        <w:spacing w:after="0"/>
        <w:ind w:left="241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 = -------------------------------------------- x 100 pkt x 100%</w:t>
      </w:r>
    </w:p>
    <w:p w14:paraId="1CBBF958" w14:textId="77777777" w:rsidR="00B04681" w:rsidRPr="000236FD" w:rsidRDefault="00B04681" w:rsidP="000A043A">
      <w:pPr>
        <w:spacing w:after="0"/>
        <w:ind w:left="2410" w:firstLine="422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Cena brutto badanej oferty</w:t>
      </w:r>
    </w:p>
    <w:p w14:paraId="72597284" w14:textId="77777777" w:rsidR="00B04681" w:rsidRPr="000236FD" w:rsidRDefault="00B04681" w:rsidP="000A043A">
      <w:pPr>
        <w:spacing w:after="0"/>
        <w:jc w:val="both"/>
        <w:rPr>
          <w:rFonts w:asciiTheme="minorHAnsi" w:hAnsiTheme="minorHAnsi" w:cstheme="minorHAnsi"/>
          <w:sz w:val="10"/>
          <w:szCs w:val="10"/>
        </w:rPr>
      </w:pPr>
    </w:p>
    <w:p w14:paraId="6C8B3214" w14:textId="77777777" w:rsidR="00420E4B" w:rsidRPr="000236FD" w:rsidRDefault="00B04681" w:rsidP="000A043A">
      <w:pPr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Cena oferty musi uwzględniać wszystkie koszty związane z realizacją zamówienia oraz warunkami stawianymi przez Zamawiającego.</w:t>
      </w:r>
    </w:p>
    <w:p w14:paraId="330D1A7C" w14:textId="77777777" w:rsidR="00420E4B" w:rsidRPr="000236FD" w:rsidRDefault="00420E4B" w:rsidP="00BB27CF">
      <w:pPr>
        <w:pStyle w:val="Akapitzlist"/>
        <w:numPr>
          <w:ilvl w:val="0"/>
          <w:numId w:val="17"/>
        </w:numPr>
        <w:spacing w:before="240" w:after="120"/>
        <w:ind w:left="425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INFORMACJE DOTYCZĄCE WYBORU NAJKORZYSTNIEJSZEJ OFERTY</w:t>
      </w:r>
    </w:p>
    <w:p w14:paraId="18BDCC35" w14:textId="77777777" w:rsidR="00BB27CF" w:rsidRPr="000236FD" w:rsidRDefault="00BB27CF" w:rsidP="00BB27CF">
      <w:pPr>
        <w:pStyle w:val="Akapitzlist"/>
        <w:spacing w:before="240" w:after="120"/>
        <w:ind w:left="425"/>
        <w:jc w:val="both"/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444FD9D5" w14:textId="5CFE7CD3" w:rsidR="00420E4B" w:rsidRPr="000236FD" w:rsidRDefault="00500E43" w:rsidP="00591CA4">
      <w:pPr>
        <w:pStyle w:val="Akapitzlist"/>
        <w:numPr>
          <w:ilvl w:val="3"/>
          <w:numId w:val="22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O </w:t>
      </w:r>
      <w:r w:rsidR="00420E4B" w:rsidRPr="000236FD">
        <w:rPr>
          <w:rFonts w:asciiTheme="minorHAnsi" w:hAnsiTheme="minorHAnsi" w:cstheme="minorHAnsi"/>
          <w:sz w:val="22"/>
          <w:szCs w:val="22"/>
        </w:rPr>
        <w:t xml:space="preserve">wyborze najkorzystniejszej oferty Zamawiający zawiadomi </w:t>
      </w:r>
      <w:r w:rsidR="00BB27CF" w:rsidRPr="000236FD">
        <w:rPr>
          <w:rFonts w:asciiTheme="minorHAnsi" w:hAnsiTheme="minorHAnsi" w:cstheme="minorHAnsi"/>
          <w:sz w:val="22"/>
          <w:szCs w:val="22"/>
        </w:rPr>
        <w:t>O</w:t>
      </w:r>
      <w:r w:rsidR="00420E4B" w:rsidRPr="000236FD">
        <w:rPr>
          <w:rFonts w:asciiTheme="minorHAnsi" w:hAnsiTheme="minorHAnsi" w:cstheme="minorHAnsi"/>
          <w:sz w:val="22"/>
          <w:szCs w:val="22"/>
        </w:rPr>
        <w:t xml:space="preserve">ferentów </w:t>
      </w:r>
      <w:r w:rsidRPr="000236FD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Pr="000236FD">
        <w:rPr>
          <w:rFonts w:asciiTheme="minorHAnsi" w:hAnsiTheme="minorHAnsi" w:cstheme="minorHAnsi"/>
          <w:color w:val="000000"/>
          <w:sz w:val="22"/>
          <w:szCs w:val="22"/>
        </w:rPr>
        <w:t xml:space="preserve">strony internetowej </w:t>
      </w:r>
      <w:r w:rsidR="00BC386A">
        <w:rPr>
          <w:rFonts w:asciiTheme="minorHAnsi" w:hAnsiTheme="minorHAnsi" w:cstheme="minorHAnsi"/>
          <w:color w:val="000000"/>
          <w:sz w:val="22"/>
          <w:szCs w:val="22"/>
        </w:rPr>
        <w:t>muzeum</w:t>
      </w:r>
      <w:r w:rsidR="005E36DC" w:rsidRPr="000236F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B7155" w:rsidRPr="000236FD">
        <w:rPr>
          <w:rFonts w:asciiTheme="minorHAnsi" w:hAnsiTheme="minorHAnsi" w:cstheme="minorHAnsi"/>
          <w:color w:val="000000"/>
          <w:sz w:val="22"/>
          <w:szCs w:val="22"/>
        </w:rPr>
        <w:t xml:space="preserve"> poczt</w:t>
      </w:r>
      <w:r w:rsidR="004E4899" w:rsidRPr="000236FD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5B7155" w:rsidRPr="000236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7155" w:rsidRPr="000236FD">
        <w:rPr>
          <w:rFonts w:asciiTheme="minorHAnsi" w:hAnsiTheme="minorHAnsi" w:cstheme="minorHAnsi"/>
          <w:sz w:val="22"/>
          <w:szCs w:val="22"/>
        </w:rPr>
        <w:t>elektroniczną</w:t>
      </w:r>
      <w:r w:rsidR="005E36DC" w:rsidRPr="000236FD">
        <w:rPr>
          <w:rFonts w:asciiTheme="minorHAnsi" w:hAnsiTheme="minorHAnsi" w:cstheme="minorHAnsi"/>
          <w:sz w:val="22"/>
          <w:szCs w:val="22"/>
        </w:rPr>
        <w:t xml:space="preserve"> lub telefonicznie</w:t>
      </w:r>
      <w:r w:rsidR="00420E4B" w:rsidRPr="000236FD">
        <w:rPr>
          <w:rFonts w:asciiTheme="minorHAnsi" w:hAnsiTheme="minorHAnsi" w:cstheme="minorHAnsi"/>
          <w:sz w:val="22"/>
          <w:szCs w:val="22"/>
        </w:rPr>
        <w:t>.</w:t>
      </w:r>
    </w:p>
    <w:p w14:paraId="46648C48" w14:textId="77777777" w:rsidR="005B7155" w:rsidRPr="000236FD" w:rsidRDefault="005B7155" w:rsidP="00591CA4">
      <w:pPr>
        <w:pStyle w:val="Akapitzlist"/>
        <w:numPr>
          <w:ilvl w:val="3"/>
          <w:numId w:val="22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Z Wykonawcą, który złożył najkorzystniejszą ofertę zostanie podpisana umowa.</w:t>
      </w:r>
    </w:p>
    <w:p w14:paraId="1A668013" w14:textId="77777777" w:rsidR="005B7155" w:rsidRPr="000236FD" w:rsidRDefault="005B7155" w:rsidP="00591CA4">
      <w:pPr>
        <w:pStyle w:val="Akapitzlist"/>
        <w:numPr>
          <w:ilvl w:val="3"/>
          <w:numId w:val="22"/>
        </w:numPr>
        <w:spacing w:after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postępowania.</w:t>
      </w:r>
    </w:p>
    <w:p w14:paraId="694C0B2D" w14:textId="77777777" w:rsidR="005B7155" w:rsidRPr="000236FD" w:rsidRDefault="005B7155" w:rsidP="005B7155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14:paraId="2555B8FB" w14:textId="77777777" w:rsidR="00420E4B" w:rsidRPr="000236FD" w:rsidRDefault="005B7155" w:rsidP="00BB27CF">
      <w:pPr>
        <w:pStyle w:val="Akapitzlist"/>
        <w:numPr>
          <w:ilvl w:val="0"/>
          <w:numId w:val="17"/>
        </w:numPr>
        <w:spacing w:before="240" w:after="120"/>
        <w:ind w:left="425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236FD">
        <w:rPr>
          <w:rFonts w:asciiTheme="minorHAnsi" w:hAnsiTheme="minorHAnsi" w:cstheme="minorHAnsi"/>
          <w:b/>
          <w:sz w:val="22"/>
          <w:szCs w:val="22"/>
        </w:rPr>
        <w:t>INNE POSTANOWIENIA</w:t>
      </w:r>
    </w:p>
    <w:p w14:paraId="64A643C8" w14:textId="77777777" w:rsidR="00BB27CF" w:rsidRPr="000236FD" w:rsidRDefault="00BB27CF" w:rsidP="00BB27CF">
      <w:pPr>
        <w:pStyle w:val="Akapitzlist"/>
        <w:spacing w:before="240" w:after="120"/>
        <w:ind w:left="425"/>
        <w:jc w:val="both"/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59833E40" w14:textId="77777777" w:rsidR="00420E4B" w:rsidRPr="000236FD" w:rsidRDefault="005B7155" w:rsidP="004E489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Zamawiający zastrzega sobie prawo do unieważnienia niniejszego zapytania bez podania przyczyny.</w:t>
      </w:r>
    </w:p>
    <w:p w14:paraId="1AF7FAFD" w14:textId="77777777" w:rsidR="004E4899" w:rsidRPr="000236FD" w:rsidRDefault="004E4899" w:rsidP="007F3E25">
      <w:pPr>
        <w:pStyle w:val="Normalny1"/>
        <w:numPr>
          <w:ilvl w:val="0"/>
          <w:numId w:val="17"/>
        </w:numPr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b/>
          <w:bCs/>
          <w:sz w:val="22"/>
          <w:szCs w:val="22"/>
        </w:rPr>
        <w:t>OSOBY UPRAWNIONE DO KONTAKTU</w:t>
      </w:r>
    </w:p>
    <w:p w14:paraId="3664784E" w14:textId="2935FAF3" w:rsidR="00893633" w:rsidRPr="000236FD" w:rsidRDefault="004E4899" w:rsidP="004E4899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 xml:space="preserve">Wszelkie pytania związane z niniejszym zaproszeniem należy kierować na adres e-mail: </w:t>
      </w:r>
      <w:hyperlink r:id="rId9" w:history="1">
        <w:r w:rsidR="00FB32B0" w:rsidRPr="000236F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administracja@muzeum.kolobrzeg.pl</w:t>
        </w:r>
      </w:hyperlink>
      <w:r w:rsidR="00FB32B0" w:rsidRPr="000236FD">
        <w:rPr>
          <w:rFonts w:asciiTheme="minorHAnsi" w:hAnsiTheme="minorHAnsi" w:cstheme="minorHAnsi"/>
          <w:sz w:val="22"/>
          <w:szCs w:val="22"/>
        </w:rPr>
        <w:t>.</w:t>
      </w:r>
    </w:p>
    <w:p w14:paraId="47680B3F" w14:textId="77777777" w:rsidR="004E4899" w:rsidRPr="000236FD" w:rsidRDefault="004E4899" w:rsidP="007F3E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6FD">
        <w:rPr>
          <w:rFonts w:asciiTheme="minorHAnsi" w:hAnsiTheme="minorHAnsi" w:cstheme="minorHAnsi"/>
          <w:b/>
          <w:bCs/>
          <w:sz w:val="22"/>
          <w:szCs w:val="22"/>
        </w:rPr>
        <w:t>INFORMACJA DOTYCZĄCA PRZETWARZANIA DANYCH OSOBOWYCH W MUZEUM ORĘŻA POLSKIEGO W KOŁOBRZEGU</w:t>
      </w:r>
    </w:p>
    <w:p w14:paraId="7D845197" w14:textId="77777777" w:rsidR="004E4899" w:rsidRPr="000236FD" w:rsidRDefault="004E4899" w:rsidP="004C5804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Theme="minorHAnsi" w:hAnsiTheme="minorHAnsi" w:cstheme="minorHAnsi"/>
          <w:sz w:val="10"/>
          <w:szCs w:val="10"/>
        </w:rPr>
      </w:pPr>
    </w:p>
    <w:p w14:paraId="583B08A9" w14:textId="68FF7F0F" w:rsidR="004E4899" w:rsidRPr="000236FD" w:rsidRDefault="004E4899" w:rsidP="004C58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Na podstawie art. 13 ust. 1 i 2 </w:t>
      </w:r>
      <w:r w:rsidR="004C580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R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ozporządzenia Parlamentu Europejskiego i Rady (UE)</w:t>
      </w:r>
      <w:r w:rsidR="004C580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201079 z dnia 27 kwietnia 2016 r. w sprawie ochrony osób fizycznych w związku</w:t>
      </w:r>
      <w:r w:rsidR="004C580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z przetwarzaniem danych osobowych i w</w:t>
      </w:r>
      <w:r w:rsidR="00A8644C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 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sprawie swobodnego przepływu takich danych oraz</w:t>
      </w:r>
      <w:r w:rsidR="004C580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uchylenia dyrektywy 95/46/WE (ogólnego rozporządzenia o ochronie danych),</w:t>
      </w:r>
      <w:r w:rsidR="004C580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Dz.U.UE.L.2016.119.1 (dalej: RODO):</w:t>
      </w:r>
    </w:p>
    <w:p w14:paraId="6BC83081" w14:textId="77777777" w:rsidR="004E4899" w:rsidRPr="000236FD" w:rsidRDefault="004E4899" w:rsidP="004C5804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lastRenderedPageBreak/>
        <w:t>informuję, że:</w:t>
      </w:r>
    </w:p>
    <w:p w14:paraId="79F9C164" w14:textId="77777777" w:rsidR="008016CE" w:rsidRPr="000236FD" w:rsidRDefault="004E4899" w:rsidP="007F3E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Administratorem Pani/Pana danych osobowych jest </w:t>
      </w:r>
      <w:r w:rsidR="004C580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Muzeum Oręża Polskiego w Kołobrzegu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, </w:t>
      </w:r>
      <w:r w:rsidR="004C580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ul. Armii Krajowej 13,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78-100 Kołobrzeg, reprezentowane przez 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Dyrektora Muzeum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, tel. 94 35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2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52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53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.</w:t>
      </w:r>
    </w:p>
    <w:p w14:paraId="7D7D1555" w14:textId="77777777" w:rsidR="008016CE" w:rsidRPr="000236FD" w:rsidRDefault="004E4899" w:rsidP="007F3E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Kontakt z Inspektorem Ochrony Danych w 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Muzeum Oręża Polskiego w Kołobrzegu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możliwy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jest pod 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adr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esem email: </w:t>
      </w:r>
      <w:hyperlink r:id="rId10" w:history="1">
        <w:r w:rsidR="008016CE" w:rsidRPr="000236FD">
          <w:rPr>
            <w:rStyle w:val="Hipercze"/>
            <w:rFonts w:asciiTheme="minorHAnsi" w:eastAsia="Calibri" w:hAnsiTheme="minorHAnsi" w:cstheme="minorHAnsi"/>
            <w:color w:val="auto"/>
            <w:kern w:val="0"/>
            <w:sz w:val="20"/>
            <w:szCs w:val="20"/>
            <w:u w:val="none"/>
            <w:lang w:eastAsia="en-US" w:bidi="ar-SA"/>
          </w:rPr>
          <w:t>iod@muzeum.kolobrzeg.pl</w:t>
        </w:r>
      </w:hyperlink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</w:p>
    <w:p w14:paraId="42A84F65" w14:textId="77777777" w:rsidR="004E4899" w:rsidRPr="000236FD" w:rsidRDefault="004E4899" w:rsidP="007F3E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Cel i podstawę prawną przetwarzania Pani/Pana danych osobowych zawiera poniższa</w:t>
      </w:r>
      <w:r w:rsidR="008016CE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tabela:</w:t>
      </w:r>
    </w:p>
    <w:p w14:paraId="1C1F7C29" w14:textId="77777777" w:rsidR="00BB27CF" w:rsidRPr="000236FD" w:rsidRDefault="00BB27CF" w:rsidP="00BB2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4389"/>
      </w:tblGrid>
      <w:tr w:rsidR="00982DEA" w:rsidRPr="000236FD" w14:paraId="24216D02" w14:textId="77777777" w:rsidTr="00FA56E7">
        <w:trPr>
          <w:trHeight w:val="410"/>
        </w:trPr>
        <w:tc>
          <w:tcPr>
            <w:tcW w:w="3967" w:type="dxa"/>
            <w:shd w:val="clear" w:color="auto" w:fill="D9D9D9"/>
            <w:vAlign w:val="center"/>
          </w:tcPr>
          <w:p w14:paraId="7EEAFCB8" w14:textId="77777777" w:rsidR="008016CE" w:rsidRPr="000236FD" w:rsidRDefault="008016CE" w:rsidP="00FA5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236FD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CEL</w:t>
            </w:r>
          </w:p>
        </w:tc>
        <w:tc>
          <w:tcPr>
            <w:tcW w:w="4389" w:type="dxa"/>
            <w:shd w:val="clear" w:color="auto" w:fill="D9D9D9"/>
            <w:vAlign w:val="center"/>
          </w:tcPr>
          <w:p w14:paraId="17EE1828" w14:textId="77777777" w:rsidR="008016CE" w:rsidRPr="000236FD" w:rsidRDefault="008016CE" w:rsidP="00FA5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236FD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PODSTAWA PRAWNA</w:t>
            </w:r>
          </w:p>
        </w:tc>
      </w:tr>
      <w:tr w:rsidR="008016CE" w:rsidRPr="000236FD" w14:paraId="2DD7827F" w14:textId="77777777" w:rsidTr="00FA56E7">
        <w:trPr>
          <w:trHeight w:val="1125"/>
        </w:trPr>
        <w:tc>
          <w:tcPr>
            <w:tcW w:w="3967" w:type="dxa"/>
            <w:shd w:val="clear" w:color="auto" w:fill="auto"/>
            <w:vAlign w:val="center"/>
          </w:tcPr>
          <w:p w14:paraId="315F9B3A" w14:textId="77777777" w:rsidR="008016CE" w:rsidRPr="000236FD" w:rsidRDefault="008016CE" w:rsidP="00FA56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53" w:hanging="284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236FD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wypełnienia obowiązku prawnego ciążącego na administratorze,</w:t>
            </w:r>
          </w:p>
          <w:p w14:paraId="3BD2CE12" w14:textId="77777777" w:rsidR="008016CE" w:rsidRPr="000236FD" w:rsidRDefault="008016CE" w:rsidP="00FA56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53" w:hanging="284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236FD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złożenia oferty,</w:t>
            </w:r>
          </w:p>
          <w:p w14:paraId="213865C1" w14:textId="77777777" w:rsidR="008016CE" w:rsidRPr="000236FD" w:rsidRDefault="008016CE" w:rsidP="00FA56E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53" w:hanging="284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236FD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realizacja umowy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BA44F18" w14:textId="77777777" w:rsidR="008016CE" w:rsidRPr="000236FD" w:rsidRDefault="008016CE" w:rsidP="00FA56E7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236FD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art. 6 ust. 1 lit. c RODO</w:t>
            </w:r>
          </w:p>
          <w:p w14:paraId="3F80089F" w14:textId="2CBA5218" w:rsidR="008016CE" w:rsidRPr="000236FD" w:rsidRDefault="008016CE" w:rsidP="00A8644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236FD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art. 6 ust. 1 lit. e RODO</w:t>
            </w:r>
          </w:p>
        </w:tc>
      </w:tr>
    </w:tbl>
    <w:p w14:paraId="3FB60798" w14:textId="77777777" w:rsidR="008016CE" w:rsidRPr="000236FD" w:rsidRDefault="008016CE" w:rsidP="008016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14:paraId="454E3AAB" w14:textId="77777777" w:rsidR="00CB64EA" w:rsidRPr="000236FD" w:rsidRDefault="004E4899" w:rsidP="007F3E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W związku z przetwarzaniem danych w celu, o którym mowa w pkt 3 odbiorcami Pani/Pana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danych osobowych będą wyłącznie podmioty uprawnione do uzyskania danych osobowych na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podstawie przepisów prawa lub inne podmioty, którym administrator powierzy przetwarzanie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danych osobowych.</w:t>
      </w:r>
    </w:p>
    <w:p w14:paraId="652D93E7" w14:textId="77777777" w:rsidR="00CB64EA" w:rsidRPr="000236FD" w:rsidRDefault="004E4899" w:rsidP="007F3E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Dane osobowe Pani/Pana, po zrealizowaniu celu, dla którego zostały zebrane będą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przechowywane przez okres przewidziany w przepisach dotyczących przechowywania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i archiwizacji dokumentacji.</w:t>
      </w:r>
    </w:p>
    <w:p w14:paraId="208FE055" w14:textId="77777777" w:rsidR="00CB64EA" w:rsidRPr="000236FD" w:rsidRDefault="004E4899" w:rsidP="007F3E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Posiada Pani/Pan prawo żądać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dostępu do swoich danych osobowych, ich sprostowania, usunięcia lub ograniczenia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przetwarzania, które realizowane będą na zasadach określnych w rozdziale 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III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RODO.</w:t>
      </w:r>
    </w:p>
    <w:p w14:paraId="4A9DE76F" w14:textId="77777777" w:rsidR="00654A34" w:rsidRPr="000236FD" w:rsidRDefault="004E4899" w:rsidP="007F3E25">
      <w:pPr>
        <w:pStyle w:val="Akapitzlist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Przysługuje Pani/Panu prawo wniesienia skargi do organu nadzorczego, tj. Prezesa Urzędu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Ochrony. Danych Osobowych na niezgodne z RODO przetwarzanie danych osobowych przez</w:t>
      </w:r>
      <w:r w:rsidR="00CB64EA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administratora.</w:t>
      </w:r>
    </w:p>
    <w:p w14:paraId="26C45CE6" w14:textId="77777777" w:rsidR="00654A34" w:rsidRPr="000236FD" w:rsidRDefault="004E4899" w:rsidP="007F3E25">
      <w:pPr>
        <w:pStyle w:val="Akapitzlist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Podanie danych osobowych jest wymogiem ustawowym.</w:t>
      </w:r>
    </w:p>
    <w:p w14:paraId="562CB9A5" w14:textId="68750A38" w:rsidR="004E4899" w:rsidRPr="000236FD" w:rsidRDefault="004E4899" w:rsidP="007F3E25">
      <w:pPr>
        <w:pStyle w:val="Akapitzlist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W trakcie przetwarzania danych osobowych żadne decyzje dotyczące Pani/Pana nie będą</w:t>
      </w:r>
      <w:r w:rsidR="00654A3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zapadać automatycznie oraz nie będą tworzone żadne profile, co oznacza, że nie będą</w:t>
      </w:r>
      <w:r w:rsidR="00654A34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podejmowane działania, o</w:t>
      </w:r>
      <w:r w:rsidR="00E00C81"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 </w:t>
      </w:r>
      <w:r w:rsidRPr="000236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których mowa w art. 22 ust. 1 i 4 RODO.</w:t>
      </w:r>
    </w:p>
    <w:p w14:paraId="0CDAE3D5" w14:textId="77777777" w:rsidR="00654A34" w:rsidRPr="000236FD" w:rsidRDefault="00654A34" w:rsidP="00654A3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46323A4" w14:textId="77777777" w:rsidR="004E4899" w:rsidRPr="000236FD" w:rsidRDefault="004E4899" w:rsidP="007F3E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6FD">
        <w:rPr>
          <w:rFonts w:asciiTheme="minorHAnsi" w:hAnsiTheme="minorHAnsi" w:cstheme="minorHAnsi"/>
          <w:b/>
          <w:bCs/>
          <w:sz w:val="22"/>
          <w:szCs w:val="22"/>
        </w:rPr>
        <w:t>ZAŁĄCZNIKI</w:t>
      </w:r>
    </w:p>
    <w:p w14:paraId="2A5B2C70" w14:textId="77777777" w:rsidR="00654A34" w:rsidRPr="000236FD" w:rsidRDefault="00654A34" w:rsidP="00654A34">
      <w:pPr>
        <w:pStyle w:val="Akapitzlist"/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6C480B5" w14:textId="06818B6F" w:rsidR="004E4899" w:rsidRPr="000236FD" w:rsidRDefault="004E4899" w:rsidP="007F3E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36FD">
        <w:rPr>
          <w:rFonts w:asciiTheme="minorHAnsi" w:hAnsiTheme="minorHAnsi" w:cstheme="minorHAnsi"/>
          <w:sz w:val="22"/>
          <w:szCs w:val="22"/>
        </w:rPr>
        <w:t>Formularz ofertowy</w:t>
      </w:r>
    </w:p>
    <w:p w14:paraId="477F0F63" w14:textId="2A078DC9" w:rsidR="00310BD5" w:rsidRPr="000236FD" w:rsidRDefault="00310BD5" w:rsidP="00310B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06ACE7" w14:textId="77777777" w:rsidR="00591CA4" w:rsidRPr="000236FD" w:rsidRDefault="00591CA4" w:rsidP="00310BD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591CA4" w:rsidRPr="000236FD" w:rsidSect="004B4761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69D7" w14:textId="77777777" w:rsidR="00874DA2" w:rsidRDefault="00874DA2" w:rsidP="00555DD7">
      <w:r>
        <w:separator/>
      </w:r>
    </w:p>
  </w:endnote>
  <w:endnote w:type="continuationSeparator" w:id="0">
    <w:p w14:paraId="0DA3F6F4" w14:textId="77777777" w:rsidR="00874DA2" w:rsidRDefault="00874DA2" w:rsidP="0055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727B" w14:textId="30BF91DF" w:rsidR="005A073A" w:rsidRDefault="005A073A" w:rsidP="005A073A">
    <w:pPr>
      <w:pStyle w:val="Stopka"/>
      <w:jc w:val="center"/>
    </w:pPr>
    <w:r>
      <w:rPr>
        <w:noProof/>
      </w:rPr>
      <w:drawing>
        <wp:inline distT="0" distB="0" distL="0" distR="0" wp14:anchorId="404BEA35" wp14:editId="5ED07B46">
          <wp:extent cx="2043335" cy="122780"/>
          <wp:effectExtent l="0" t="0" r="0" b="0"/>
          <wp:docPr id="10346493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649318" name="Obraz 1034649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8" cy="13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D1D9B" w14:textId="77777777" w:rsidR="00874DA2" w:rsidRDefault="00874DA2" w:rsidP="00555DD7">
      <w:r>
        <w:separator/>
      </w:r>
    </w:p>
  </w:footnote>
  <w:footnote w:type="continuationSeparator" w:id="0">
    <w:p w14:paraId="49E06D53" w14:textId="77777777" w:rsidR="00874DA2" w:rsidRDefault="00874DA2" w:rsidP="0055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4B0EDD40"/>
    <w:name w:val="WW8Num5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color w:val="auto"/>
      </w:rPr>
    </w:lvl>
  </w:abstractNum>
  <w:abstractNum w:abstractNumId="2" w15:restartNumberingAfterBreak="0">
    <w:nsid w:val="011C3D54"/>
    <w:multiLevelType w:val="hybridMultilevel"/>
    <w:tmpl w:val="DFF44ABC"/>
    <w:lvl w:ilvl="0" w:tplc="3170E2D8">
      <w:start w:val="1"/>
      <w:numFmt w:val="decimal"/>
      <w:lvlText w:val="%1."/>
      <w:lvlJc w:val="left"/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A5D0F"/>
    <w:multiLevelType w:val="hybridMultilevel"/>
    <w:tmpl w:val="8938D05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3E10D63"/>
    <w:multiLevelType w:val="hybridMultilevel"/>
    <w:tmpl w:val="3AFE785E"/>
    <w:lvl w:ilvl="0" w:tplc="3170E2D8">
      <w:start w:val="1"/>
      <w:numFmt w:val="decimal"/>
      <w:lvlText w:val="%1."/>
      <w:lvlJc w:val="left"/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C26752"/>
    <w:multiLevelType w:val="hybridMultilevel"/>
    <w:tmpl w:val="74D6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C830A6">
      <w:start w:val="1"/>
      <w:numFmt w:val="decimal"/>
      <w:lvlText w:val="%2)"/>
      <w:lvlJc w:val="left"/>
      <w:rPr>
        <w:rFonts w:ascii="Calibri" w:eastAsia="Calibri" w:hAnsi="Calibri" w:cs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94315E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2E53"/>
    <w:multiLevelType w:val="hybridMultilevel"/>
    <w:tmpl w:val="A1163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57878"/>
    <w:multiLevelType w:val="multilevel"/>
    <w:tmpl w:val="EE80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55E7E28"/>
    <w:multiLevelType w:val="hybridMultilevel"/>
    <w:tmpl w:val="D5F4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0AB3"/>
    <w:multiLevelType w:val="hybridMultilevel"/>
    <w:tmpl w:val="9A0E9782"/>
    <w:name w:val="WW8Num4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6B96CF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35ABE"/>
    <w:multiLevelType w:val="hybridMultilevel"/>
    <w:tmpl w:val="DF0694D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2B58A1"/>
    <w:multiLevelType w:val="hybridMultilevel"/>
    <w:tmpl w:val="7184506E"/>
    <w:lvl w:ilvl="0" w:tplc="A5AA1B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D987DB0"/>
    <w:multiLevelType w:val="hybridMultilevel"/>
    <w:tmpl w:val="DF2C5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16FCA"/>
    <w:multiLevelType w:val="hybridMultilevel"/>
    <w:tmpl w:val="1FBE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11EC"/>
    <w:multiLevelType w:val="hybridMultilevel"/>
    <w:tmpl w:val="9756575A"/>
    <w:lvl w:ilvl="0" w:tplc="A00ED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7868B4"/>
    <w:multiLevelType w:val="hybridMultilevel"/>
    <w:tmpl w:val="A7C6C5D2"/>
    <w:lvl w:ilvl="0" w:tplc="674C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6606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E492A"/>
    <w:multiLevelType w:val="hybridMultilevel"/>
    <w:tmpl w:val="471A2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E3310"/>
    <w:multiLevelType w:val="hybridMultilevel"/>
    <w:tmpl w:val="624A41C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CB6C54"/>
    <w:multiLevelType w:val="hybridMultilevel"/>
    <w:tmpl w:val="93CA1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2F4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D0377"/>
    <w:multiLevelType w:val="hybridMultilevel"/>
    <w:tmpl w:val="A3081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D0A39"/>
    <w:multiLevelType w:val="hybridMultilevel"/>
    <w:tmpl w:val="DE6EB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06F3D"/>
    <w:multiLevelType w:val="hybridMultilevel"/>
    <w:tmpl w:val="BB486D7E"/>
    <w:name w:val="WW8Num42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1409B"/>
    <w:multiLevelType w:val="hybridMultilevel"/>
    <w:tmpl w:val="97A03BD6"/>
    <w:lvl w:ilvl="0" w:tplc="00000006">
      <w:start w:val="1"/>
      <w:numFmt w:val="bullet"/>
      <w:lvlText w:val="-"/>
      <w:lvlJc w:val="left"/>
      <w:pPr>
        <w:ind w:left="1211" w:hanging="360"/>
      </w:pPr>
      <w:rPr>
        <w:rFonts w:ascii="Tahoma" w:hAnsi="Tahoma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0B06DCD"/>
    <w:multiLevelType w:val="hybridMultilevel"/>
    <w:tmpl w:val="0256DA9A"/>
    <w:lvl w:ilvl="0" w:tplc="8AFECD7E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FA5A109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C2E34"/>
    <w:multiLevelType w:val="hybridMultilevel"/>
    <w:tmpl w:val="828240E2"/>
    <w:lvl w:ilvl="0" w:tplc="35DEF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47E61C2"/>
    <w:multiLevelType w:val="hybridMultilevel"/>
    <w:tmpl w:val="2332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7CDE"/>
    <w:multiLevelType w:val="hybridMultilevel"/>
    <w:tmpl w:val="F57A0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A25D6"/>
    <w:multiLevelType w:val="hybridMultilevel"/>
    <w:tmpl w:val="889E8B80"/>
    <w:lvl w:ilvl="0" w:tplc="00000006">
      <w:start w:val="1"/>
      <w:numFmt w:val="bullet"/>
      <w:lvlText w:val="-"/>
      <w:lvlJc w:val="left"/>
      <w:pPr>
        <w:ind w:left="889" w:hanging="360"/>
      </w:pPr>
      <w:rPr>
        <w:rFonts w:ascii="Tahoma" w:hAnsi="Tahoma"/>
        <w:color w:val="auto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8" w15:restartNumberingAfterBreak="0">
    <w:nsid w:val="4EB77B62"/>
    <w:multiLevelType w:val="hybridMultilevel"/>
    <w:tmpl w:val="550AB0D0"/>
    <w:name w:val="WW8Num43"/>
    <w:lvl w:ilvl="0" w:tplc="B6A8FED2">
      <w:start w:val="1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211A2"/>
    <w:multiLevelType w:val="hybridMultilevel"/>
    <w:tmpl w:val="2F5E8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F3540C"/>
    <w:multiLevelType w:val="hybridMultilevel"/>
    <w:tmpl w:val="AF305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717A1"/>
    <w:multiLevelType w:val="hybridMultilevel"/>
    <w:tmpl w:val="0F966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6660A6"/>
    <w:multiLevelType w:val="hybridMultilevel"/>
    <w:tmpl w:val="200CDA42"/>
    <w:lvl w:ilvl="0" w:tplc="5BC621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177D"/>
    <w:multiLevelType w:val="hybridMultilevel"/>
    <w:tmpl w:val="676CF1AE"/>
    <w:lvl w:ilvl="0" w:tplc="050CD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700D0"/>
    <w:multiLevelType w:val="hybridMultilevel"/>
    <w:tmpl w:val="D4AEC9B0"/>
    <w:lvl w:ilvl="0" w:tplc="050CD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31A0"/>
    <w:multiLevelType w:val="hybridMultilevel"/>
    <w:tmpl w:val="3C54DF3C"/>
    <w:lvl w:ilvl="0" w:tplc="E55463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F91BC5"/>
    <w:multiLevelType w:val="hybridMultilevel"/>
    <w:tmpl w:val="262E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B0D42"/>
    <w:multiLevelType w:val="hybridMultilevel"/>
    <w:tmpl w:val="9DA8AF4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772D3DBD"/>
    <w:multiLevelType w:val="hybridMultilevel"/>
    <w:tmpl w:val="8AAEB72A"/>
    <w:lvl w:ilvl="0" w:tplc="EF96E7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9B289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055A"/>
    <w:multiLevelType w:val="hybridMultilevel"/>
    <w:tmpl w:val="34642F3C"/>
    <w:name w:val="WW8Num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44F94"/>
    <w:multiLevelType w:val="hybridMultilevel"/>
    <w:tmpl w:val="028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10C6"/>
    <w:multiLevelType w:val="hybridMultilevel"/>
    <w:tmpl w:val="83781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6997">
    <w:abstractNumId w:val="30"/>
  </w:num>
  <w:num w:numId="2" w16cid:durableId="1384214345">
    <w:abstractNumId w:val="18"/>
  </w:num>
  <w:num w:numId="3" w16cid:durableId="384834522">
    <w:abstractNumId w:val="31"/>
  </w:num>
  <w:num w:numId="4" w16cid:durableId="1066537445">
    <w:abstractNumId w:val="20"/>
  </w:num>
  <w:num w:numId="5" w16cid:durableId="933705613">
    <w:abstractNumId w:val="9"/>
  </w:num>
  <w:num w:numId="6" w16cid:durableId="1511027590">
    <w:abstractNumId w:val="29"/>
  </w:num>
  <w:num w:numId="7" w16cid:durableId="561673485">
    <w:abstractNumId w:val="6"/>
  </w:num>
  <w:num w:numId="8" w16cid:durableId="885407115">
    <w:abstractNumId w:val="5"/>
  </w:num>
  <w:num w:numId="9" w16cid:durableId="1004430715">
    <w:abstractNumId w:val="28"/>
  </w:num>
  <w:num w:numId="10" w16cid:durableId="1798260096">
    <w:abstractNumId w:val="39"/>
  </w:num>
  <w:num w:numId="11" w16cid:durableId="61369580">
    <w:abstractNumId w:val="23"/>
  </w:num>
  <w:num w:numId="12" w16cid:durableId="2070569133">
    <w:abstractNumId w:val="8"/>
  </w:num>
  <w:num w:numId="13" w16cid:durableId="108552634">
    <w:abstractNumId w:val="15"/>
  </w:num>
  <w:num w:numId="14" w16cid:durableId="1522008424">
    <w:abstractNumId w:val="0"/>
  </w:num>
  <w:num w:numId="15" w16cid:durableId="255988482">
    <w:abstractNumId w:val="1"/>
  </w:num>
  <w:num w:numId="16" w16cid:durableId="1894845385">
    <w:abstractNumId w:val="7"/>
  </w:num>
  <w:num w:numId="17" w16cid:durableId="1142387180">
    <w:abstractNumId w:val="38"/>
  </w:num>
  <w:num w:numId="18" w16cid:durableId="674527872">
    <w:abstractNumId w:val="4"/>
  </w:num>
  <w:num w:numId="19" w16cid:durableId="1461806513">
    <w:abstractNumId w:val="22"/>
  </w:num>
  <w:num w:numId="20" w16cid:durableId="92285683">
    <w:abstractNumId w:val="2"/>
  </w:num>
  <w:num w:numId="21" w16cid:durableId="1722636295">
    <w:abstractNumId w:val="11"/>
  </w:num>
  <w:num w:numId="22" w16cid:durableId="1431119243">
    <w:abstractNumId w:val="3"/>
  </w:num>
  <w:num w:numId="23" w16cid:durableId="186718984">
    <w:abstractNumId w:val="17"/>
  </w:num>
  <w:num w:numId="24" w16cid:durableId="639261492">
    <w:abstractNumId w:val="14"/>
  </w:num>
  <w:num w:numId="25" w16cid:durableId="851257296">
    <w:abstractNumId w:val="27"/>
  </w:num>
  <w:num w:numId="26" w16cid:durableId="91703215">
    <w:abstractNumId w:val="36"/>
  </w:num>
  <w:num w:numId="27" w16cid:durableId="1458255253">
    <w:abstractNumId w:val="13"/>
  </w:num>
  <w:num w:numId="28" w16cid:durableId="1356734361">
    <w:abstractNumId w:val="16"/>
  </w:num>
  <w:num w:numId="29" w16cid:durableId="1561088993">
    <w:abstractNumId w:val="26"/>
  </w:num>
  <w:num w:numId="30" w16cid:durableId="799885067">
    <w:abstractNumId w:val="40"/>
  </w:num>
  <w:num w:numId="31" w16cid:durableId="939798392">
    <w:abstractNumId w:val="25"/>
  </w:num>
  <w:num w:numId="32" w16cid:durableId="1092161784">
    <w:abstractNumId w:val="12"/>
  </w:num>
  <w:num w:numId="33" w16cid:durableId="804931650">
    <w:abstractNumId w:val="41"/>
  </w:num>
  <w:num w:numId="34" w16cid:durableId="1320112743">
    <w:abstractNumId w:val="19"/>
  </w:num>
  <w:num w:numId="35" w16cid:durableId="5716698">
    <w:abstractNumId w:val="34"/>
  </w:num>
  <w:num w:numId="36" w16cid:durableId="192694792">
    <w:abstractNumId w:val="33"/>
  </w:num>
  <w:num w:numId="37" w16cid:durableId="1256131361">
    <w:abstractNumId w:val="35"/>
  </w:num>
  <w:num w:numId="38" w16cid:durableId="718361628">
    <w:abstractNumId w:val="32"/>
  </w:num>
  <w:num w:numId="39" w16cid:durableId="1363288756">
    <w:abstractNumId w:val="10"/>
  </w:num>
  <w:num w:numId="40" w16cid:durableId="215633000">
    <w:abstractNumId w:val="24"/>
  </w:num>
  <w:num w:numId="41" w16cid:durableId="2094811333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1B"/>
    <w:rsid w:val="000203D8"/>
    <w:rsid w:val="000236FD"/>
    <w:rsid w:val="00042315"/>
    <w:rsid w:val="00050F40"/>
    <w:rsid w:val="000529DF"/>
    <w:rsid w:val="00087D65"/>
    <w:rsid w:val="00092C39"/>
    <w:rsid w:val="000A043A"/>
    <w:rsid w:val="000C30DA"/>
    <w:rsid w:val="000C4290"/>
    <w:rsid w:val="000C4C9B"/>
    <w:rsid w:val="00100A3A"/>
    <w:rsid w:val="001017F1"/>
    <w:rsid w:val="00114A90"/>
    <w:rsid w:val="00121CAE"/>
    <w:rsid w:val="00122233"/>
    <w:rsid w:val="00154185"/>
    <w:rsid w:val="001739DB"/>
    <w:rsid w:val="001B234B"/>
    <w:rsid w:val="001B5C83"/>
    <w:rsid w:val="001C79BD"/>
    <w:rsid w:val="0020032C"/>
    <w:rsid w:val="00215D89"/>
    <w:rsid w:val="00217C5A"/>
    <w:rsid w:val="00225DD8"/>
    <w:rsid w:val="00242C5E"/>
    <w:rsid w:val="00273F34"/>
    <w:rsid w:val="0028620C"/>
    <w:rsid w:val="002A418B"/>
    <w:rsid w:val="002A5DE8"/>
    <w:rsid w:val="002A5E35"/>
    <w:rsid w:val="002C06D9"/>
    <w:rsid w:val="002C2AA5"/>
    <w:rsid w:val="002C43C1"/>
    <w:rsid w:val="00310BD5"/>
    <w:rsid w:val="00330D28"/>
    <w:rsid w:val="00332C2E"/>
    <w:rsid w:val="003574F0"/>
    <w:rsid w:val="00381BF7"/>
    <w:rsid w:val="00383690"/>
    <w:rsid w:val="00396FDE"/>
    <w:rsid w:val="003A00A5"/>
    <w:rsid w:val="003B0CFD"/>
    <w:rsid w:val="003D557E"/>
    <w:rsid w:val="003E1266"/>
    <w:rsid w:val="003E3E83"/>
    <w:rsid w:val="003F5FB7"/>
    <w:rsid w:val="00417E86"/>
    <w:rsid w:val="00420E4B"/>
    <w:rsid w:val="00424EAF"/>
    <w:rsid w:val="0042702E"/>
    <w:rsid w:val="00433DE2"/>
    <w:rsid w:val="00440468"/>
    <w:rsid w:val="004564DD"/>
    <w:rsid w:val="00460C52"/>
    <w:rsid w:val="004670B0"/>
    <w:rsid w:val="004928DE"/>
    <w:rsid w:val="00493F07"/>
    <w:rsid w:val="00497B9C"/>
    <w:rsid w:val="00497F97"/>
    <w:rsid w:val="004A6BBD"/>
    <w:rsid w:val="004B4186"/>
    <w:rsid w:val="004B4761"/>
    <w:rsid w:val="004C5804"/>
    <w:rsid w:val="004E4899"/>
    <w:rsid w:val="00500E43"/>
    <w:rsid w:val="005065AA"/>
    <w:rsid w:val="00526FC8"/>
    <w:rsid w:val="00536CA4"/>
    <w:rsid w:val="00542F1C"/>
    <w:rsid w:val="00555DD7"/>
    <w:rsid w:val="005620C3"/>
    <w:rsid w:val="005723EC"/>
    <w:rsid w:val="00572C3F"/>
    <w:rsid w:val="00591CA4"/>
    <w:rsid w:val="005A073A"/>
    <w:rsid w:val="005B0ABD"/>
    <w:rsid w:val="005B7155"/>
    <w:rsid w:val="005C17A8"/>
    <w:rsid w:val="005C19FA"/>
    <w:rsid w:val="005D7479"/>
    <w:rsid w:val="005E36DC"/>
    <w:rsid w:val="0062538B"/>
    <w:rsid w:val="0065409D"/>
    <w:rsid w:val="00654A34"/>
    <w:rsid w:val="006618BE"/>
    <w:rsid w:val="00663BAF"/>
    <w:rsid w:val="00697C22"/>
    <w:rsid w:val="006B47CF"/>
    <w:rsid w:val="006C5CA8"/>
    <w:rsid w:val="006D1E3F"/>
    <w:rsid w:val="006F0AC0"/>
    <w:rsid w:val="00721D03"/>
    <w:rsid w:val="00721F39"/>
    <w:rsid w:val="00722AA4"/>
    <w:rsid w:val="007247CE"/>
    <w:rsid w:val="00747BA4"/>
    <w:rsid w:val="007542A2"/>
    <w:rsid w:val="0078376A"/>
    <w:rsid w:val="007921DC"/>
    <w:rsid w:val="007927BB"/>
    <w:rsid w:val="007A40FC"/>
    <w:rsid w:val="007A7833"/>
    <w:rsid w:val="007B13DD"/>
    <w:rsid w:val="007C0CF5"/>
    <w:rsid w:val="007C2110"/>
    <w:rsid w:val="007C2979"/>
    <w:rsid w:val="007D588A"/>
    <w:rsid w:val="007F3E25"/>
    <w:rsid w:val="007F4797"/>
    <w:rsid w:val="008016CE"/>
    <w:rsid w:val="00803D3A"/>
    <w:rsid w:val="008448D0"/>
    <w:rsid w:val="00863A7D"/>
    <w:rsid w:val="008706B5"/>
    <w:rsid w:val="00874DA2"/>
    <w:rsid w:val="0089221F"/>
    <w:rsid w:val="00893633"/>
    <w:rsid w:val="008A07C3"/>
    <w:rsid w:val="008B7B1A"/>
    <w:rsid w:val="008C7307"/>
    <w:rsid w:val="008E06CD"/>
    <w:rsid w:val="008E48E1"/>
    <w:rsid w:val="008F22EB"/>
    <w:rsid w:val="0090648B"/>
    <w:rsid w:val="009222C5"/>
    <w:rsid w:val="0092612C"/>
    <w:rsid w:val="0093315E"/>
    <w:rsid w:val="00945991"/>
    <w:rsid w:val="00962434"/>
    <w:rsid w:val="009743EA"/>
    <w:rsid w:val="00982DEA"/>
    <w:rsid w:val="00992101"/>
    <w:rsid w:val="009A4193"/>
    <w:rsid w:val="009A63CE"/>
    <w:rsid w:val="009B1847"/>
    <w:rsid w:val="009B385E"/>
    <w:rsid w:val="009C210B"/>
    <w:rsid w:val="009D5523"/>
    <w:rsid w:val="009E091A"/>
    <w:rsid w:val="009E61D5"/>
    <w:rsid w:val="00A1778B"/>
    <w:rsid w:val="00A26CDC"/>
    <w:rsid w:val="00A45273"/>
    <w:rsid w:val="00A45CE5"/>
    <w:rsid w:val="00A45FCB"/>
    <w:rsid w:val="00A465C6"/>
    <w:rsid w:val="00A52E4A"/>
    <w:rsid w:val="00A53FE2"/>
    <w:rsid w:val="00A6515E"/>
    <w:rsid w:val="00A8644C"/>
    <w:rsid w:val="00AB7564"/>
    <w:rsid w:val="00B03D15"/>
    <w:rsid w:val="00B04681"/>
    <w:rsid w:val="00B2112F"/>
    <w:rsid w:val="00B23154"/>
    <w:rsid w:val="00B24E73"/>
    <w:rsid w:val="00B66F3F"/>
    <w:rsid w:val="00B75454"/>
    <w:rsid w:val="00B8194E"/>
    <w:rsid w:val="00B82500"/>
    <w:rsid w:val="00BB27CF"/>
    <w:rsid w:val="00BC386A"/>
    <w:rsid w:val="00BF3046"/>
    <w:rsid w:val="00C201C9"/>
    <w:rsid w:val="00C25EFC"/>
    <w:rsid w:val="00C2631B"/>
    <w:rsid w:val="00C2687A"/>
    <w:rsid w:val="00C3050F"/>
    <w:rsid w:val="00C3382C"/>
    <w:rsid w:val="00C52356"/>
    <w:rsid w:val="00C87249"/>
    <w:rsid w:val="00C95940"/>
    <w:rsid w:val="00CA0698"/>
    <w:rsid w:val="00CB64EA"/>
    <w:rsid w:val="00CF062B"/>
    <w:rsid w:val="00CF0700"/>
    <w:rsid w:val="00D05F0F"/>
    <w:rsid w:val="00D31812"/>
    <w:rsid w:val="00D3189C"/>
    <w:rsid w:val="00D378D5"/>
    <w:rsid w:val="00D40E3D"/>
    <w:rsid w:val="00D44F9F"/>
    <w:rsid w:val="00D5656D"/>
    <w:rsid w:val="00D56858"/>
    <w:rsid w:val="00D815F5"/>
    <w:rsid w:val="00D87692"/>
    <w:rsid w:val="00DA07CD"/>
    <w:rsid w:val="00DD13FB"/>
    <w:rsid w:val="00DD31DD"/>
    <w:rsid w:val="00DD4BB3"/>
    <w:rsid w:val="00DE1C88"/>
    <w:rsid w:val="00DF129B"/>
    <w:rsid w:val="00DF197E"/>
    <w:rsid w:val="00E00C81"/>
    <w:rsid w:val="00E033FA"/>
    <w:rsid w:val="00E1059A"/>
    <w:rsid w:val="00E4285B"/>
    <w:rsid w:val="00E43A1D"/>
    <w:rsid w:val="00E44FFA"/>
    <w:rsid w:val="00E66322"/>
    <w:rsid w:val="00E70E84"/>
    <w:rsid w:val="00E87D54"/>
    <w:rsid w:val="00E93A4B"/>
    <w:rsid w:val="00E972B2"/>
    <w:rsid w:val="00EC292C"/>
    <w:rsid w:val="00EC2B86"/>
    <w:rsid w:val="00ED381F"/>
    <w:rsid w:val="00EF1676"/>
    <w:rsid w:val="00F206DD"/>
    <w:rsid w:val="00F3155F"/>
    <w:rsid w:val="00F338DB"/>
    <w:rsid w:val="00F36C33"/>
    <w:rsid w:val="00F548A7"/>
    <w:rsid w:val="00F6652C"/>
    <w:rsid w:val="00F766BD"/>
    <w:rsid w:val="00F77B4F"/>
    <w:rsid w:val="00F85D28"/>
    <w:rsid w:val="00F966DC"/>
    <w:rsid w:val="00FA56E7"/>
    <w:rsid w:val="00FA6AB0"/>
    <w:rsid w:val="00FB2CBF"/>
    <w:rsid w:val="00FB32B0"/>
    <w:rsid w:val="00FB752F"/>
    <w:rsid w:val="00FC15AF"/>
    <w:rsid w:val="00FC4689"/>
    <w:rsid w:val="00FE6D5E"/>
    <w:rsid w:val="00FF3EAF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4C19D"/>
  <w15:chartTrackingRefBased/>
  <w15:docId w15:val="{18D35EE8-3B3F-418F-BCAD-A2A4B9D2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D54"/>
    <w:pPr>
      <w:spacing w:after="160" w:line="259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263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2631B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Pogrubienie">
    <w:name w:val="Strong"/>
    <w:qFormat/>
    <w:rsid w:val="00C2631B"/>
    <w:rPr>
      <w:b/>
      <w:bCs/>
    </w:rPr>
  </w:style>
  <w:style w:type="paragraph" w:customStyle="1" w:styleId="default">
    <w:name w:val="default"/>
    <w:basedOn w:val="Normalny"/>
    <w:rsid w:val="00C2631B"/>
    <w:pPr>
      <w:spacing w:before="100" w:beforeAutospacing="1" w:after="100" w:afterAutospacing="1"/>
    </w:pPr>
    <w:rPr>
      <w:rFonts w:ascii="Arial Unicode MS" w:hAnsi="Arial Unicode MS" w:cs="Arial Unicode MS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F22EB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363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semiHidden/>
    <w:rsid w:val="0089363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55D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555DD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5D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555DD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420E4B"/>
    <w:rPr>
      <w:color w:val="0000FF"/>
      <w:u w:val="single"/>
    </w:rPr>
  </w:style>
  <w:style w:type="paragraph" w:customStyle="1" w:styleId="Normalny1">
    <w:name w:val="Normalny1"/>
    <w:basedOn w:val="Normalny"/>
    <w:rsid w:val="00420E4B"/>
    <w:rPr>
      <w:rFonts w:cs="Times New Roman"/>
      <w:kern w:val="0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E972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0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8016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8016C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uzeum.kol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ja@muzeum.kolobrze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77BB-9401-4156-A5A7-37A1FC0B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Links>
    <vt:vector size="18" baseType="variant">
      <vt:variant>
        <vt:i4>7733264</vt:i4>
      </vt:variant>
      <vt:variant>
        <vt:i4>6</vt:i4>
      </vt:variant>
      <vt:variant>
        <vt:i4>0</vt:i4>
      </vt:variant>
      <vt:variant>
        <vt:i4>5</vt:i4>
      </vt:variant>
      <vt:variant>
        <vt:lpwstr>mailto:iod@muzeum.kolobrzeg.pl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https://mopkolobrzeg.finn.pl/</vt:lpwstr>
      </vt:variant>
      <vt:variant>
        <vt:lpwstr/>
      </vt:variant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https://mopkolobrzeg.finn.pl/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Marta</cp:lastModifiedBy>
  <cp:revision>39</cp:revision>
  <cp:lastPrinted>2024-02-12T09:58:00Z</cp:lastPrinted>
  <dcterms:created xsi:type="dcterms:W3CDTF">2023-11-20T11:45:00Z</dcterms:created>
  <dcterms:modified xsi:type="dcterms:W3CDTF">2024-10-24T12:32:00Z</dcterms:modified>
</cp:coreProperties>
</file>